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8B" w:rsidRDefault="008B4D8B" w:rsidP="008B4D8B">
      <w:pPr>
        <w:spacing w:after="0" w:line="360" w:lineRule="auto"/>
        <w:jc w:val="center"/>
      </w:pPr>
      <w:r>
        <w:t>Муниципальное бюджетное образовательное учреждение</w:t>
      </w:r>
    </w:p>
    <w:p w:rsidR="008B4D8B" w:rsidRDefault="008B4D8B" w:rsidP="008B4D8B">
      <w:pPr>
        <w:spacing w:after="0" w:line="360" w:lineRule="auto"/>
        <w:jc w:val="center"/>
      </w:pPr>
      <w:r>
        <w:t>Ширинская средняя школа № 4</w:t>
      </w:r>
    </w:p>
    <w:p w:rsidR="008B4D8B" w:rsidRDefault="008B4D8B" w:rsidP="008B4D8B">
      <w:pPr>
        <w:spacing w:after="0" w:line="360" w:lineRule="auto"/>
      </w:pPr>
    </w:p>
    <w:p w:rsidR="008B4D8B" w:rsidRDefault="008B4D8B" w:rsidP="008B4D8B">
      <w:pPr>
        <w:spacing w:after="0" w:line="360" w:lineRule="auto"/>
      </w:pPr>
    </w:p>
    <w:p w:rsidR="008B4D8B" w:rsidRDefault="008B4D8B" w:rsidP="008B4D8B">
      <w:pPr>
        <w:spacing w:after="0" w:line="360" w:lineRule="auto"/>
      </w:pPr>
      <w:r>
        <w:t>Согласовано</w:t>
      </w:r>
      <w:proofErr w:type="gramStart"/>
      <w:r>
        <w:t xml:space="preserve">                                                                                                                                      У</w:t>
      </w:r>
      <w:proofErr w:type="gramEnd"/>
      <w:r>
        <w:t>тверждаю.</w:t>
      </w:r>
    </w:p>
    <w:p w:rsidR="008B4D8B" w:rsidRDefault="008B4D8B" w:rsidP="008B4D8B">
      <w:pPr>
        <w:spacing w:after="0" w:line="360" w:lineRule="auto"/>
      </w:pPr>
      <w:r>
        <w:t>Зам</w:t>
      </w:r>
      <w:proofErr w:type="gramStart"/>
      <w:r>
        <w:t xml:space="preserve"> .</w:t>
      </w:r>
      <w:proofErr w:type="gramEnd"/>
      <w:r>
        <w:t xml:space="preserve"> директора по УВР                                                                                                                 Директор школы ________/Павельева О.Ю./                                                                                       ________/</w:t>
      </w:r>
      <w:proofErr w:type="spellStart"/>
      <w:r>
        <w:t>Ботандаева</w:t>
      </w:r>
      <w:proofErr w:type="spellEnd"/>
      <w:r>
        <w:t xml:space="preserve"> Н.Н./</w:t>
      </w:r>
    </w:p>
    <w:p w:rsidR="008B4D8B" w:rsidRDefault="008B4D8B" w:rsidP="008B4D8B">
      <w:pPr>
        <w:spacing w:after="0" w:line="360" w:lineRule="auto"/>
      </w:pPr>
      <w:r>
        <w:t>30.08.2018г.                                                                                                                   Приказ №177 от 31.08.2018г.</w:t>
      </w:r>
    </w:p>
    <w:p w:rsidR="008B4D8B" w:rsidRDefault="008B4D8B" w:rsidP="008B4D8B">
      <w:pPr>
        <w:spacing w:after="0" w:line="360" w:lineRule="auto"/>
      </w:pPr>
    </w:p>
    <w:p w:rsidR="008B4D8B" w:rsidRDefault="008B4D8B" w:rsidP="008B4D8B">
      <w:pPr>
        <w:spacing w:after="0" w:line="360" w:lineRule="auto"/>
      </w:pPr>
    </w:p>
    <w:p w:rsidR="008B4D8B" w:rsidRDefault="008B4D8B" w:rsidP="008B4D8B">
      <w:pPr>
        <w:spacing w:after="0" w:line="360" w:lineRule="auto"/>
      </w:pPr>
    </w:p>
    <w:p w:rsidR="008B4D8B" w:rsidRDefault="008B4D8B" w:rsidP="008B4D8B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РАБОЧАЯ</w:t>
      </w:r>
      <w:proofErr w:type="gramEnd"/>
      <w:r>
        <w:rPr>
          <w:b/>
        </w:rPr>
        <w:t xml:space="preserve"> ПРОГРАММ</w:t>
      </w:r>
    </w:p>
    <w:p w:rsidR="008B4D8B" w:rsidRDefault="008B4D8B" w:rsidP="008B4D8B">
      <w:pPr>
        <w:spacing w:after="0" w:line="360" w:lineRule="auto"/>
        <w:jc w:val="center"/>
        <w:rPr>
          <w:b/>
        </w:rPr>
      </w:pPr>
      <w:r>
        <w:rPr>
          <w:b/>
        </w:rPr>
        <w:t>ПО КУРСУ ВНЕУРОЧНОЙ ДЕЯТЕЛЬНОСТИ</w:t>
      </w:r>
    </w:p>
    <w:p w:rsidR="008B4D8B" w:rsidRDefault="008B4D8B" w:rsidP="008B4D8B">
      <w:pPr>
        <w:spacing w:after="0" w:line="360" w:lineRule="auto"/>
        <w:jc w:val="center"/>
        <w:rPr>
          <w:b/>
        </w:rPr>
      </w:pPr>
      <w:r>
        <w:rPr>
          <w:b/>
        </w:rPr>
        <w:t>ОБЩЕИНТЕЛЛЕКТУАЛЬНОГО НАПРАВЛЕНИЯ</w:t>
      </w:r>
    </w:p>
    <w:p w:rsidR="00DA6C45" w:rsidRPr="00DA6C45" w:rsidRDefault="00DA6C45" w:rsidP="008B4D8B">
      <w:pPr>
        <w:spacing w:after="0" w:line="360" w:lineRule="auto"/>
        <w:jc w:val="center"/>
      </w:pPr>
      <w:r>
        <w:t>«</w:t>
      </w:r>
      <w:r w:rsidR="00A77F73">
        <w:t xml:space="preserve">Занимательная </w:t>
      </w:r>
      <w:r>
        <w:t xml:space="preserve"> математик</w:t>
      </w:r>
      <w:r w:rsidR="00A77F73">
        <w:t>а</w:t>
      </w:r>
      <w:r w:rsidR="00742198">
        <w:t>»</w:t>
      </w:r>
    </w:p>
    <w:p w:rsidR="008B4D8B" w:rsidRPr="004A2E4D" w:rsidRDefault="00DA6C45" w:rsidP="008B4D8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4D8B">
        <w:rPr>
          <w:b/>
          <w:sz w:val="24"/>
          <w:szCs w:val="24"/>
        </w:rPr>
        <w:t xml:space="preserve"> КЛАСС</w:t>
      </w:r>
    </w:p>
    <w:p w:rsidR="008B4D8B" w:rsidRDefault="008B4D8B" w:rsidP="008B4D8B">
      <w:pPr>
        <w:spacing w:after="0" w:line="360" w:lineRule="auto"/>
        <w:jc w:val="center"/>
        <w:rPr>
          <w:sz w:val="24"/>
          <w:szCs w:val="24"/>
        </w:rPr>
      </w:pPr>
    </w:p>
    <w:p w:rsidR="008B4D8B" w:rsidRDefault="008B4D8B" w:rsidP="008B4D8B">
      <w:pPr>
        <w:spacing w:after="0" w:line="360" w:lineRule="auto"/>
        <w:jc w:val="center"/>
        <w:rPr>
          <w:sz w:val="24"/>
          <w:szCs w:val="24"/>
        </w:rPr>
      </w:pPr>
    </w:p>
    <w:p w:rsidR="008B4D8B" w:rsidRDefault="008B4D8B" w:rsidP="008B4D8B">
      <w:pPr>
        <w:spacing w:after="0" w:line="360" w:lineRule="auto"/>
        <w:jc w:val="center"/>
        <w:rPr>
          <w:sz w:val="24"/>
          <w:szCs w:val="24"/>
        </w:rPr>
      </w:pPr>
    </w:p>
    <w:p w:rsidR="008B4D8B" w:rsidRDefault="008B4D8B" w:rsidP="008B4D8B">
      <w:pPr>
        <w:spacing w:after="0" w:line="360" w:lineRule="auto"/>
        <w:jc w:val="center"/>
        <w:rPr>
          <w:sz w:val="24"/>
          <w:szCs w:val="24"/>
        </w:rPr>
      </w:pPr>
    </w:p>
    <w:p w:rsidR="008B4D8B" w:rsidRDefault="008B4D8B" w:rsidP="008B4D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Разработана</w:t>
      </w:r>
      <w:proofErr w:type="gramEnd"/>
      <w:r>
        <w:rPr>
          <w:sz w:val="24"/>
          <w:szCs w:val="24"/>
        </w:rPr>
        <w:t xml:space="preserve"> учителем математики:  </w:t>
      </w:r>
    </w:p>
    <w:p w:rsidR="008B4D8B" w:rsidRDefault="008B4D8B" w:rsidP="008B4D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Жук Л.А.</w:t>
      </w:r>
    </w:p>
    <w:p w:rsidR="008B4D8B" w:rsidRDefault="008B4D8B" w:rsidP="008B4D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Рассмотрена</w:t>
      </w:r>
      <w:proofErr w:type="gramEnd"/>
      <w:r>
        <w:rPr>
          <w:sz w:val="24"/>
          <w:szCs w:val="24"/>
        </w:rPr>
        <w:t xml:space="preserve"> и принята учителями           </w:t>
      </w:r>
    </w:p>
    <w:p w:rsidR="008B4D8B" w:rsidRDefault="008B4D8B" w:rsidP="008B4D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ШМО математики и информатики</w:t>
      </w:r>
    </w:p>
    <w:p w:rsidR="008B4D8B" w:rsidRDefault="008B4D8B" w:rsidP="008B4D8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Протокол №1 от 29 августа 2018 года</w:t>
      </w:r>
    </w:p>
    <w:p w:rsidR="00A77F73" w:rsidRDefault="00A77F73" w:rsidP="00A77F7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F4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ШМО </w:t>
      </w:r>
    </w:p>
    <w:p w:rsidR="00A77F73" w:rsidRPr="00F46C81" w:rsidRDefault="00A77F73" w:rsidP="00A77F7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математики  и   информатики</w:t>
      </w:r>
    </w:p>
    <w:p w:rsidR="00A77F73" w:rsidRPr="00F46C81" w:rsidRDefault="00A77F73" w:rsidP="00A77F7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___________/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Кузнецова Е.</w:t>
      </w:r>
      <w:r w:rsidRPr="00F46C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А./</w:t>
      </w:r>
    </w:p>
    <w:p w:rsidR="008B4D8B" w:rsidRDefault="008B4D8B" w:rsidP="008B4D8B">
      <w:pPr>
        <w:spacing w:after="0" w:line="360" w:lineRule="auto"/>
        <w:rPr>
          <w:sz w:val="24"/>
          <w:szCs w:val="24"/>
        </w:rPr>
      </w:pPr>
    </w:p>
    <w:p w:rsidR="008B4D8B" w:rsidRDefault="008B4D8B" w:rsidP="008B4D8B">
      <w:pPr>
        <w:spacing w:after="0" w:line="360" w:lineRule="auto"/>
        <w:jc w:val="center"/>
        <w:rPr>
          <w:sz w:val="24"/>
          <w:szCs w:val="24"/>
        </w:rPr>
      </w:pPr>
    </w:p>
    <w:p w:rsidR="008B4D8B" w:rsidRDefault="008B4D8B" w:rsidP="008B4D8B">
      <w:pPr>
        <w:spacing w:after="0" w:line="360" w:lineRule="auto"/>
        <w:jc w:val="center"/>
        <w:rPr>
          <w:sz w:val="24"/>
          <w:szCs w:val="24"/>
        </w:rPr>
      </w:pPr>
    </w:p>
    <w:p w:rsidR="008B4D8B" w:rsidRDefault="008B4D8B" w:rsidP="008B4D8B">
      <w:pPr>
        <w:spacing w:after="0" w:line="360" w:lineRule="auto"/>
        <w:jc w:val="center"/>
        <w:rPr>
          <w:sz w:val="24"/>
          <w:szCs w:val="24"/>
        </w:rPr>
      </w:pPr>
    </w:p>
    <w:p w:rsidR="008B4D8B" w:rsidRDefault="008B4D8B" w:rsidP="008B4D8B">
      <w:pPr>
        <w:spacing w:after="0" w:line="360" w:lineRule="auto"/>
        <w:jc w:val="center"/>
        <w:rPr>
          <w:sz w:val="24"/>
          <w:szCs w:val="24"/>
        </w:rPr>
      </w:pPr>
    </w:p>
    <w:p w:rsidR="008B4D8B" w:rsidRDefault="008B4D8B" w:rsidP="008B4D8B">
      <w:pPr>
        <w:spacing w:after="0" w:line="360" w:lineRule="auto"/>
        <w:jc w:val="center"/>
        <w:rPr>
          <w:sz w:val="24"/>
          <w:szCs w:val="24"/>
        </w:rPr>
      </w:pPr>
    </w:p>
    <w:p w:rsidR="008B4D8B" w:rsidRDefault="008B4D8B" w:rsidP="008B4D8B">
      <w:pPr>
        <w:spacing w:after="0"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Шира</w:t>
      </w:r>
      <w:proofErr w:type="spellEnd"/>
      <w:r>
        <w:rPr>
          <w:sz w:val="24"/>
          <w:szCs w:val="24"/>
        </w:rPr>
        <w:t xml:space="preserve"> - 2018</w:t>
      </w:r>
    </w:p>
    <w:p w:rsidR="008B4D8B" w:rsidRDefault="008B4D8B" w:rsidP="00222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B4D8B" w:rsidRDefault="008B4D8B" w:rsidP="00222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B4D8B" w:rsidRDefault="008B4D8B" w:rsidP="00222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F0DCF" w:rsidRDefault="006F0DCF" w:rsidP="006F0DCF">
      <w:pPr>
        <w:tabs>
          <w:tab w:val="left" w:pos="8640"/>
        </w:tabs>
        <w:spacing w:after="0" w:line="360" w:lineRule="auto"/>
        <w:jc w:val="center"/>
        <w:rPr>
          <w:rFonts w:ascii="Times New Roman" w:hAnsi="Times New Roman"/>
          <w:b/>
          <w:iCs/>
          <w:sz w:val="28"/>
          <w:szCs w:val="24"/>
          <w:lang w:eastAsia="ru-RU"/>
        </w:rPr>
      </w:pPr>
      <w:r w:rsidRPr="006F0DCF">
        <w:rPr>
          <w:rFonts w:ascii="Times New Roman" w:hAnsi="Times New Roman"/>
          <w:b/>
          <w:iCs/>
          <w:sz w:val="28"/>
          <w:szCs w:val="24"/>
          <w:lang w:eastAsia="ru-RU"/>
        </w:rPr>
        <w:t>Результаты</w:t>
      </w:r>
      <w:r w:rsidRPr="006F0DCF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r w:rsidRPr="006F0DCF">
        <w:rPr>
          <w:rFonts w:ascii="Times New Roman" w:hAnsi="Times New Roman"/>
          <w:b/>
          <w:iCs/>
          <w:sz w:val="28"/>
          <w:szCs w:val="24"/>
          <w:lang w:eastAsia="ru-RU"/>
        </w:rPr>
        <w:t>освоения курса внеурочной деятельности</w:t>
      </w:r>
    </w:p>
    <w:p w:rsidR="00A77F73" w:rsidRPr="00A77F73" w:rsidRDefault="00A77F73" w:rsidP="00A7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математика</w:t>
      </w:r>
      <w:r w:rsidRPr="00A7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направлена на достижение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результатов: </w:t>
      </w:r>
      <w:proofErr w:type="gramEnd"/>
    </w:p>
    <w:p w:rsidR="006F0DCF" w:rsidRPr="00DA6C45" w:rsidRDefault="006F0DCF" w:rsidP="006F0DC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DA6C45">
        <w:rPr>
          <w:rFonts w:ascii="Times New Roman" w:hAnsi="Times New Roman" w:cs="Times New Roman"/>
          <w:b/>
          <w:i/>
          <w:sz w:val="24"/>
          <w:szCs w:val="24"/>
        </w:rPr>
        <w:t>ичностные результаты:</w:t>
      </w:r>
    </w:p>
    <w:p w:rsidR="006F0DCF" w:rsidRPr="00DA6C45" w:rsidRDefault="006F0DCF" w:rsidP="006F0DC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Pr="00DA6C45">
        <w:rPr>
          <w:rFonts w:ascii="Times New Roman" w:hAnsi="Times New Roman" w:cs="Times New Roman"/>
          <w:sz w:val="24"/>
          <w:szCs w:val="24"/>
        </w:rPr>
        <w:t xml:space="preserve">ормирование    ответственного   отношения    к  учению,   готовности   и  </w:t>
      </w:r>
      <w:proofErr w:type="gramStart"/>
      <w:r w:rsidRPr="00DA6C4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A6C45">
        <w:rPr>
          <w:rFonts w:ascii="Times New Roman" w:hAnsi="Times New Roman" w:cs="Times New Roman"/>
          <w:sz w:val="24"/>
          <w:szCs w:val="24"/>
        </w:rPr>
        <w:t xml:space="preserve">   обучающихся    к  саморазвитию и самообразованию на основе мотивации к обучению и познанию; </w:t>
      </w:r>
    </w:p>
    <w:p w:rsidR="006F0DCF" w:rsidRPr="00DA6C45" w:rsidRDefault="006F0DCF" w:rsidP="006F0DC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6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</w:t>
      </w:r>
      <w:r w:rsidRPr="00DA6C45">
        <w:rPr>
          <w:rFonts w:ascii="Times New Roman" w:hAnsi="Times New Roman" w:cs="Times New Roman"/>
          <w:sz w:val="24"/>
          <w:szCs w:val="24"/>
        </w:rPr>
        <w:t xml:space="preserve">ормирование коммуникативной компетентности в общении и сотрудничестве со сверстниками, взрослыми  в процессе образовательной,  общественно-полезной, учебно-исследовательской, творческой и других видах деятельности.  </w:t>
      </w:r>
    </w:p>
    <w:p w:rsidR="00176052" w:rsidRPr="00DA6C45" w:rsidRDefault="006F0DCF" w:rsidP="00DA6C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176052" w:rsidRPr="00DA6C45">
        <w:rPr>
          <w:rFonts w:ascii="Times New Roman" w:hAnsi="Times New Roman" w:cs="Times New Roman"/>
          <w:b/>
          <w:i/>
          <w:sz w:val="24"/>
          <w:szCs w:val="24"/>
        </w:rPr>
        <w:t xml:space="preserve">етапредметные результаты: </w:t>
      </w:r>
    </w:p>
    <w:p w:rsidR="00176052" w:rsidRPr="00DA6C45" w:rsidRDefault="006F0DCF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76052" w:rsidRPr="00DA6C45">
        <w:rPr>
          <w:rFonts w:ascii="Times New Roman" w:hAnsi="Times New Roman" w:cs="Times New Roman"/>
          <w:sz w:val="24"/>
          <w:szCs w:val="24"/>
        </w:rPr>
        <w:t xml:space="preserve">мение   самостоятельно   планировать   пути   достижения   цели,   в   том   числе   альтернативные, осознанно  выбирать наиболее эффективные способы решения задач; </w:t>
      </w:r>
    </w:p>
    <w:p w:rsidR="00176052" w:rsidRPr="00DA6C45" w:rsidRDefault="006F0DCF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6052" w:rsidRPr="00DA6C45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всей деятельности  в процессе достижения результата, корректировать свои действия в соответствии с изменяющейся ситуацией; </w:t>
      </w:r>
    </w:p>
    <w:p w:rsidR="00176052" w:rsidRPr="00DA6C45" w:rsidRDefault="006F0DCF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6052" w:rsidRPr="00DA6C45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176052" w:rsidRPr="00DA6C45" w:rsidRDefault="006F0DCF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6052" w:rsidRPr="00DA6C45">
        <w:rPr>
          <w:rFonts w:ascii="Times New Roman" w:hAnsi="Times New Roman" w:cs="Times New Roman"/>
          <w:sz w:val="24"/>
          <w:szCs w:val="24"/>
        </w:rPr>
        <w:t xml:space="preserve">умение  создавать,  применять  и  преобразовывать  знаки  и  символы,  модели  и  схемы  для  решения  учебных задач; </w:t>
      </w:r>
    </w:p>
    <w:p w:rsidR="00176052" w:rsidRPr="00DA6C45" w:rsidRDefault="00176052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C45">
        <w:rPr>
          <w:rFonts w:ascii="Times New Roman" w:hAnsi="Times New Roman" w:cs="Times New Roman"/>
          <w:sz w:val="24"/>
          <w:szCs w:val="24"/>
        </w:rPr>
        <w:t xml:space="preserve">овладение  основами  самоконтроля,  самооценки,  принятия  решений  и осуществления  осознанного  выбора  в  учебной и познавательной деятельности; </w:t>
      </w:r>
    </w:p>
    <w:p w:rsidR="00176052" w:rsidRPr="00DA6C45" w:rsidRDefault="00176052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C45">
        <w:rPr>
          <w:rFonts w:ascii="Times New Roman" w:hAnsi="Times New Roman" w:cs="Times New Roman"/>
          <w:sz w:val="24"/>
          <w:szCs w:val="24"/>
        </w:rPr>
        <w:t xml:space="preserve"> </w:t>
      </w:r>
      <w:r w:rsidR="006F0DCF">
        <w:rPr>
          <w:rFonts w:ascii="Times New Roman" w:hAnsi="Times New Roman" w:cs="Times New Roman"/>
          <w:sz w:val="24"/>
          <w:szCs w:val="24"/>
        </w:rPr>
        <w:t xml:space="preserve">- </w:t>
      </w:r>
      <w:r w:rsidRPr="00DA6C45">
        <w:rPr>
          <w:rFonts w:ascii="Times New Roman" w:hAnsi="Times New Roman" w:cs="Times New Roman"/>
          <w:sz w:val="24"/>
          <w:szCs w:val="24"/>
        </w:rPr>
        <w:t xml:space="preserve">умение  организовывать  сотрудничество  и  совместную  деятельность  с  учителем  и  сверстниками;  работать  индивидуально  в  группе:  находить  общее  решение  и  разрешать  конфликты  на  основе  согласовании  позиций  и  учета  интересов; формулировать, аргументировать и отстаивать свое мнение;   формирование  и  развитие  компетентности  в  области  использования  информационно-коммуникационных  технологий (далее ИКТ </w:t>
      </w:r>
      <w:proofErr w:type="gramStart"/>
      <w:r w:rsidRPr="00DA6C4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DA6C45">
        <w:rPr>
          <w:rFonts w:ascii="Times New Roman" w:hAnsi="Times New Roman" w:cs="Times New Roman"/>
          <w:sz w:val="24"/>
          <w:szCs w:val="24"/>
        </w:rPr>
        <w:t xml:space="preserve">омпетенции). </w:t>
      </w:r>
    </w:p>
    <w:p w:rsidR="00BA75F4" w:rsidRPr="00DA6C45" w:rsidRDefault="00BA75F4" w:rsidP="00DA6C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6C45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BA75F4" w:rsidRPr="006F0DCF" w:rsidRDefault="00BA75F4" w:rsidP="00DA6C4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F0DCF">
        <w:rPr>
          <w:rFonts w:ascii="Times New Roman" w:hAnsi="Times New Roman" w:cs="Times New Roman"/>
          <w:i/>
          <w:sz w:val="24"/>
          <w:szCs w:val="24"/>
        </w:rPr>
        <w:t xml:space="preserve">Ученик научится: </w:t>
      </w:r>
    </w:p>
    <w:p w:rsidR="00BA75F4" w:rsidRPr="00DA6C45" w:rsidRDefault="006F0DCF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5F4" w:rsidRPr="00DA6C45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BA75F4" w:rsidRPr="00DA6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DCF" w:rsidRDefault="006F0DCF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5F4" w:rsidRPr="00DA6C45">
        <w:rPr>
          <w:rFonts w:ascii="Times New Roman" w:hAnsi="Times New Roman" w:cs="Times New Roman"/>
          <w:sz w:val="24"/>
          <w:szCs w:val="24"/>
        </w:rPr>
        <w:t xml:space="preserve">уметь решать нестандартные уравнения и неравенства, квадратные уравнения;  </w:t>
      </w:r>
    </w:p>
    <w:p w:rsidR="00BA75F4" w:rsidRPr="00DA6C45" w:rsidRDefault="006F0DCF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75F4" w:rsidRPr="00DA6C45">
        <w:rPr>
          <w:rFonts w:ascii="Times New Roman" w:hAnsi="Times New Roman" w:cs="Times New Roman"/>
          <w:sz w:val="24"/>
          <w:szCs w:val="24"/>
        </w:rPr>
        <w:t xml:space="preserve"> уметь формализовать</w:t>
      </w:r>
      <w:r>
        <w:rPr>
          <w:rFonts w:ascii="Times New Roman" w:hAnsi="Times New Roman" w:cs="Times New Roman"/>
          <w:sz w:val="24"/>
          <w:szCs w:val="24"/>
        </w:rPr>
        <w:t xml:space="preserve"> и структурировать информацию;</w:t>
      </w:r>
    </w:p>
    <w:p w:rsidR="00BA75F4" w:rsidRPr="00DA6C45" w:rsidRDefault="006F0DCF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A75F4" w:rsidRPr="00DA6C45">
        <w:rPr>
          <w:rFonts w:ascii="Times New Roman" w:hAnsi="Times New Roman" w:cs="Times New Roman"/>
          <w:sz w:val="24"/>
          <w:szCs w:val="24"/>
        </w:rPr>
        <w:t xml:space="preserve">уметь выбирать способ представления данных в соответствии с поставленной задачей –  в таблицы, схемы,  графики, диаграммы с использованием соответствующих программных средств обработки данных. </w:t>
      </w:r>
    </w:p>
    <w:p w:rsidR="00BA75F4" w:rsidRPr="006F0DCF" w:rsidRDefault="00BA75F4" w:rsidP="00DA6C4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6C45">
        <w:rPr>
          <w:rFonts w:ascii="Times New Roman" w:hAnsi="Times New Roman" w:cs="Times New Roman"/>
          <w:sz w:val="24"/>
          <w:szCs w:val="24"/>
        </w:rPr>
        <w:t xml:space="preserve">  </w:t>
      </w:r>
      <w:r w:rsidRPr="006F0DCF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научиться: </w:t>
      </w:r>
    </w:p>
    <w:p w:rsidR="00BA75F4" w:rsidRPr="00DA6C45" w:rsidRDefault="006F0DCF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5F4" w:rsidRPr="00DA6C45">
        <w:rPr>
          <w:rFonts w:ascii="Times New Roman" w:hAnsi="Times New Roman" w:cs="Times New Roman"/>
          <w:sz w:val="24"/>
          <w:szCs w:val="24"/>
        </w:rPr>
        <w:t xml:space="preserve">составлять  и  решать  нестандартные  уравнения,  системы  уравнений  и  неравенства  при  решении  задач  других учебных предметов; </w:t>
      </w:r>
    </w:p>
    <w:p w:rsidR="00176052" w:rsidRPr="00DA6C45" w:rsidRDefault="006F0DCF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5F4" w:rsidRPr="00DA6C45">
        <w:rPr>
          <w:rFonts w:ascii="Times New Roman" w:hAnsi="Times New Roman" w:cs="Times New Roman"/>
          <w:sz w:val="24"/>
          <w:szCs w:val="24"/>
        </w:rPr>
        <w:t>использовать уравнения и неравенства для построения и исследования простейших математических  моделей реальных ситуаций или прикладных задач;</w:t>
      </w:r>
    </w:p>
    <w:p w:rsidR="00BA75F4" w:rsidRPr="00DA6C45" w:rsidRDefault="006F0DCF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5F4" w:rsidRPr="00DA6C45">
        <w:rPr>
          <w:rFonts w:ascii="Times New Roman" w:hAnsi="Times New Roman" w:cs="Times New Roman"/>
          <w:sz w:val="24"/>
          <w:szCs w:val="24"/>
        </w:rPr>
        <w:t xml:space="preserve">выбирать оптимальный метод решения задачи, рассматривая различные методы; </w:t>
      </w:r>
    </w:p>
    <w:p w:rsidR="00BA75F4" w:rsidRPr="00DA6C45" w:rsidRDefault="006F0DCF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5F4" w:rsidRPr="00DA6C45">
        <w:rPr>
          <w:rFonts w:ascii="Times New Roman" w:hAnsi="Times New Roman" w:cs="Times New Roman"/>
          <w:sz w:val="24"/>
          <w:szCs w:val="24"/>
        </w:rPr>
        <w:t xml:space="preserve">строить модель решения задачи, проводить доказательные рассуждения; анализировать и интерпретировать результаты в контексте условия задачи, выбирать решения, не  противоречащие контексту; </w:t>
      </w:r>
    </w:p>
    <w:p w:rsidR="00BA75F4" w:rsidRPr="00DA6C45" w:rsidRDefault="006F0DCF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5F4" w:rsidRPr="00DA6C45">
        <w:rPr>
          <w:rFonts w:ascii="Times New Roman" w:hAnsi="Times New Roman" w:cs="Times New Roman"/>
          <w:sz w:val="24"/>
          <w:szCs w:val="24"/>
        </w:rPr>
        <w:t xml:space="preserve">применять для решения задач геометрические факты, если условия применения заданы в явной форме; </w:t>
      </w:r>
    </w:p>
    <w:p w:rsidR="00BA75F4" w:rsidRDefault="006F0DCF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5F4" w:rsidRPr="00DA6C45">
        <w:rPr>
          <w:rFonts w:ascii="Times New Roman" w:hAnsi="Times New Roman" w:cs="Times New Roman"/>
          <w:sz w:val="24"/>
          <w:szCs w:val="24"/>
        </w:rPr>
        <w:t xml:space="preserve"> извлекать, интерпретировать и преобразовывать информацию о геометрических фигурах,  представленную на чертежах. </w:t>
      </w:r>
    </w:p>
    <w:p w:rsidR="009B04E5" w:rsidRPr="00E759FC" w:rsidRDefault="009B04E5" w:rsidP="009B04E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A77F73">
        <w:rPr>
          <w:rFonts w:ascii="Times New Roman" w:hAnsi="Times New Roman"/>
          <w:b/>
          <w:sz w:val="24"/>
          <w:szCs w:val="24"/>
        </w:rPr>
        <w:t>Результаты первого уровня</w:t>
      </w:r>
      <w:r w:rsidRPr="00E759FC">
        <w:rPr>
          <w:rFonts w:ascii="Times New Roman" w:hAnsi="Times New Roman"/>
          <w:sz w:val="24"/>
          <w:szCs w:val="24"/>
        </w:rPr>
        <w:t xml:space="preserve"> </w:t>
      </w:r>
      <w:r w:rsidR="00A77F73">
        <w:rPr>
          <w:rFonts w:ascii="Times New Roman" w:hAnsi="Times New Roman"/>
          <w:sz w:val="24"/>
          <w:szCs w:val="24"/>
        </w:rPr>
        <w:t>п</w:t>
      </w:r>
      <w:r w:rsidRPr="00E759FC">
        <w:rPr>
          <w:rFonts w:ascii="Times New Roman" w:hAnsi="Times New Roman"/>
          <w:sz w:val="24"/>
          <w:szCs w:val="24"/>
        </w:rPr>
        <w:t>редполага</w:t>
      </w:r>
      <w:r w:rsidR="00A77F73">
        <w:rPr>
          <w:rFonts w:ascii="Times New Roman" w:hAnsi="Times New Roman"/>
          <w:sz w:val="24"/>
          <w:szCs w:val="24"/>
        </w:rPr>
        <w:t>ю</w:t>
      </w:r>
      <w:r w:rsidRPr="00E759FC">
        <w:rPr>
          <w:rFonts w:ascii="Times New Roman" w:hAnsi="Times New Roman"/>
          <w:sz w:val="24"/>
          <w:szCs w:val="24"/>
        </w:rPr>
        <w:t>т:</w:t>
      </w:r>
    </w:p>
    <w:p w:rsidR="009B04E5" w:rsidRPr="00E759FC" w:rsidRDefault="009B04E5" w:rsidP="009B04E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9FC">
        <w:rPr>
          <w:rFonts w:ascii="Times New Roman" w:hAnsi="Times New Roman"/>
          <w:sz w:val="24"/>
          <w:szCs w:val="24"/>
        </w:rPr>
        <w:t>приобретение новых знаний;</w:t>
      </w:r>
    </w:p>
    <w:p w:rsidR="009B04E5" w:rsidRPr="00E759FC" w:rsidRDefault="009B04E5" w:rsidP="009B04E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9FC">
        <w:rPr>
          <w:rFonts w:ascii="Times New Roman" w:hAnsi="Times New Roman"/>
          <w:sz w:val="24"/>
          <w:szCs w:val="24"/>
        </w:rPr>
        <w:t>опыта решения прикладных математических и проектных задач;</w:t>
      </w:r>
    </w:p>
    <w:p w:rsidR="009B04E5" w:rsidRPr="00E759FC" w:rsidRDefault="009B04E5" w:rsidP="009B04E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9FC">
        <w:rPr>
          <w:rFonts w:ascii="Times New Roman" w:hAnsi="Times New Roman"/>
          <w:sz w:val="24"/>
          <w:szCs w:val="24"/>
        </w:rPr>
        <w:t>приобретение знаний о правилах конструктивной групповой работы: об основах разработки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9B04E5" w:rsidRPr="00E759FC" w:rsidRDefault="009B04E5" w:rsidP="009B04E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E759FC">
        <w:rPr>
          <w:rFonts w:ascii="Times New Roman" w:hAnsi="Times New Roman"/>
          <w:sz w:val="24"/>
          <w:szCs w:val="24"/>
        </w:rPr>
        <w:t>Результат выражается в понимании детьми значимости математических знаний в жизни человека: в решении практических, профессиональных и бытовых задач, в развитии других наук, в становлении и развитии человека как личности.</w:t>
      </w:r>
    </w:p>
    <w:p w:rsidR="009B04E5" w:rsidRPr="00E759FC" w:rsidRDefault="009B04E5" w:rsidP="009B04E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E759FC">
        <w:rPr>
          <w:rFonts w:ascii="Times New Roman" w:hAnsi="Times New Roman"/>
          <w:sz w:val="24"/>
          <w:szCs w:val="24"/>
        </w:rPr>
        <w:t>Достигается за счет раскрытия практической значимости математических понятий, методов, алгоритмов в рамках каждого модуля программы.</w:t>
      </w:r>
    </w:p>
    <w:p w:rsidR="009B04E5" w:rsidRPr="00E759FC" w:rsidRDefault="009B04E5" w:rsidP="009B04E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A77F73">
        <w:rPr>
          <w:rFonts w:ascii="Times New Roman" w:hAnsi="Times New Roman"/>
          <w:b/>
          <w:sz w:val="24"/>
          <w:szCs w:val="24"/>
        </w:rPr>
        <w:t>Результаты второго уровня</w:t>
      </w:r>
      <w:r w:rsidRPr="00E759FC">
        <w:rPr>
          <w:rFonts w:ascii="Times New Roman" w:hAnsi="Times New Roman"/>
          <w:sz w:val="24"/>
          <w:szCs w:val="24"/>
        </w:rPr>
        <w:t xml:space="preserve"> </w:t>
      </w:r>
      <w:r w:rsidR="00A77F73">
        <w:rPr>
          <w:rFonts w:ascii="Times New Roman" w:hAnsi="Times New Roman"/>
          <w:sz w:val="24"/>
          <w:szCs w:val="24"/>
        </w:rPr>
        <w:t>п</w:t>
      </w:r>
      <w:r w:rsidRPr="00E759FC">
        <w:rPr>
          <w:rFonts w:ascii="Times New Roman" w:hAnsi="Times New Roman"/>
          <w:sz w:val="24"/>
          <w:szCs w:val="24"/>
        </w:rPr>
        <w:t>редполага</w:t>
      </w:r>
      <w:r w:rsidR="00A77F73">
        <w:rPr>
          <w:rFonts w:ascii="Times New Roman" w:hAnsi="Times New Roman"/>
          <w:sz w:val="24"/>
          <w:szCs w:val="24"/>
        </w:rPr>
        <w:t>ю</w:t>
      </w:r>
      <w:r w:rsidRPr="00E759FC">
        <w:rPr>
          <w:rFonts w:ascii="Times New Roman" w:hAnsi="Times New Roman"/>
          <w:sz w:val="24"/>
          <w:szCs w:val="24"/>
        </w:rPr>
        <w:t>т позитивное отношение детей к базовым ценностям общества, в частности к образованию и самообразованию.</w:t>
      </w:r>
    </w:p>
    <w:p w:rsidR="009B04E5" w:rsidRPr="00E759FC" w:rsidRDefault="009B04E5" w:rsidP="009B04E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E759FC">
        <w:rPr>
          <w:rFonts w:ascii="Times New Roman" w:hAnsi="Times New Roman"/>
          <w:sz w:val="24"/>
          <w:szCs w:val="24"/>
        </w:rPr>
        <w:t>Результат проявляется:</w:t>
      </w:r>
    </w:p>
    <w:p w:rsidR="009B04E5" w:rsidRPr="00E759FC" w:rsidRDefault="009B04E5" w:rsidP="009B04E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9FC">
        <w:rPr>
          <w:rFonts w:ascii="Times New Roman" w:hAnsi="Times New Roman"/>
          <w:sz w:val="24"/>
          <w:szCs w:val="24"/>
        </w:rPr>
        <w:t>в активном использовании понятий, свойств, методов, алгоритмов, изучаемых в рамках каждого модуля программы для решения практических задач повседневной жизни;</w:t>
      </w:r>
    </w:p>
    <w:p w:rsidR="009B04E5" w:rsidRPr="00E759FC" w:rsidRDefault="009B04E5" w:rsidP="009B04E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9FC">
        <w:rPr>
          <w:rFonts w:ascii="Times New Roman" w:hAnsi="Times New Roman"/>
          <w:sz w:val="24"/>
          <w:szCs w:val="24"/>
        </w:rPr>
        <w:t>в использовании школьниками метода проектов, приобретении опыта самостоятельного поиска, систематизации и оформлении интересующей информации;</w:t>
      </w:r>
    </w:p>
    <w:p w:rsidR="009B04E5" w:rsidRPr="00E759FC" w:rsidRDefault="009B04E5" w:rsidP="009B04E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9FC">
        <w:rPr>
          <w:rFonts w:ascii="Times New Roman" w:hAnsi="Times New Roman"/>
          <w:sz w:val="24"/>
          <w:szCs w:val="24"/>
        </w:rPr>
        <w:lastRenderedPageBreak/>
        <w:t>в разработке и решении задач регионального содержания (на основе анализа деятельности предприятий, учреждений их продукции, экологии региона и т.д.);</w:t>
      </w:r>
    </w:p>
    <w:p w:rsidR="009B04E5" w:rsidRPr="00E759FC" w:rsidRDefault="009B04E5" w:rsidP="009B04E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9FC">
        <w:rPr>
          <w:rFonts w:ascii="Times New Roman" w:hAnsi="Times New Roman"/>
          <w:sz w:val="24"/>
          <w:szCs w:val="24"/>
        </w:rPr>
        <w:t>приобретение опыта публичного выступления, опыта самообслуживания, самоорганизации и организации совместной деятельности с другими детьми.</w:t>
      </w:r>
    </w:p>
    <w:p w:rsidR="00E00DE5" w:rsidRPr="00DA6C45" w:rsidRDefault="009B04E5" w:rsidP="00A77F7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E759FC">
        <w:rPr>
          <w:rFonts w:ascii="Times New Roman" w:hAnsi="Times New Roman"/>
          <w:sz w:val="24"/>
          <w:szCs w:val="24"/>
        </w:rPr>
        <w:t>На этом уровне совместно с экспериментом выступают и дедуктивные методы, что позволяет из нескольких свойств, добытых экспериментально, получить другие свойства путем рассуждения.</w:t>
      </w:r>
    </w:p>
    <w:p w:rsidR="00E3190D" w:rsidRDefault="00E3190D" w:rsidP="00DA6C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6C45">
        <w:rPr>
          <w:rFonts w:ascii="Times New Roman" w:hAnsi="Times New Roman" w:cs="Times New Roman"/>
          <w:b/>
          <w:sz w:val="28"/>
          <w:szCs w:val="24"/>
        </w:rPr>
        <w:t>Содержание курса внеурочной деятельности</w:t>
      </w:r>
    </w:p>
    <w:p w:rsidR="00C603E8" w:rsidRPr="00DA6C45" w:rsidRDefault="00C603E8" w:rsidP="00DA6C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2835"/>
        <w:gridCol w:w="850"/>
        <w:gridCol w:w="2126"/>
        <w:gridCol w:w="3509"/>
      </w:tblGrid>
      <w:tr w:rsidR="00C603E8" w:rsidRPr="00DA6C45" w:rsidTr="009B04E5">
        <w:trPr>
          <w:trHeight w:val="831"/>
        </w:trPr>
        <w:tc>
          <w:tcPr>
            <w:tcW w:w="447" w:type="dxa"/>
          </w:tcPr>
          <w:p w:rsidR="00C603E8" w:rsidRPr="008A33A5" w:rsidRDefault="00C603E8" w:rsidP="00DA6C45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>№</w:t>
            </w:r>
          </w:p>
          <w:p w:rsidR="00C603E8" w:rsidRPr="008A33A5" w:rsidRDefault="00C603E8" w:rsidP="00DA6C45">
            <w:pPr>
              <w:pStyle w:val="ParagraphStyle"/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603E8" w:rsidRPr="008A33A5" w:rsidRDefault="00C603E8" w:rsidP="00DA6C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</w:tcPr>
          <w:p w:rsidR="00C603E8" w:rsidRPr="008A33A5" w:rsidRDefault="00C603E8" w:rsidP="00DA6C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2126" w:type="dxa"/>
          </w:tcPr>
          <w:p w:rsidR="00C603E8" w:rsidRPr="008A33A5" w:rsidRDefault="00C603E8" w:rsidP="00DA6C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509" w:type="dxa"/>
          </w:tcPr>
          <w:p w:rsidR="00C603E8" w:rsidRPr="008A33A5" w:rsidRDefault="00C603E8" w:rsidP="00E00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</w:tr>
      <w:tr w:rsidR="00C603E8" w:rsidRPr="00DA6C45" w:rsidTr="009B04E5">
        <w:trPr>
          <w:trHeight w:val="774"/>
        </w:trPr>
        <w:tc>
          <w:tcPr>
            <w:tcW w:w="447" w:type="dxa"/>
          </w:tcPr>
          <w:p w:rsidR="00C603E8" w:rsidRPr="008A33A5" w:rsidRDefault="00C603E8" w:rsidP="00DA6C45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603E8" w:rsidRPr="008A33A5" w:rsidRDefault="00C603E8" w:rsidP="00DA6C45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 xml:space="preserve">Арифметика  </w:t>
            </w:r>
          </w:p>
        </w:tc>
        <w:tc>
          <w:tcPr>
            <w:tcW w:w="850" w:type="dxa"/>
          </w:tcPr>
          <w:p w:rsidR="00C603E8" w:rsidRPr="008A33A5" w:rsidRDefault="00C603E8" w:rsidP="0023782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603E8" w:rsidRPr="008A33A5" w:rsidRDefault="00237828" w:rsidP="00DA6C4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3509" w:type="dxa"/>
          </w:tcPr>
          <w:p w:rsidR="00C603E8" w:rsidRPr="008A33A5" w:rsidRDefault="00237828" w:rsidP="00DA6C4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C603E8" w:rsidRPr="00DA6C45" w:rsidTr="009B04E5">
        <w:trPr>
          <w:trHeight w:val="701"/>
        </w:trPr>
        <w:tc>
          <w:tcPr>
            <w:tcW w:w="447" w:type="dxa"/>
          </w:tcPr>
          <w:p w:rsidR="00C603E8" w:rsidRPr="008A33A5" w:rsidRDefault="00C603E8" w:rsidP="00DA6C45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603E8" w:rsidRPr="008A33A5" w:rsidRDefault="00C603E8" w:rsidP="00DA6C45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0" w:type="dxa"/>
          </w:tcPr>
          <w:p w:rsidR="00C603E8" w:rsidRPr="008A33A5" w:rsidRDefault="00C603E8" w:rsidP="0023782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603E8" w:rsidRPr="008A33A5" w:rsidRDefault="00237828" w:rsidP="00DA6C4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3509" w:type="dxa"/>
          </w:tcPr>
          <w:p w:rsidR="00C603E8" w:rsidRPr="008A33A5" w:rsidRDefault="00237828" w:rsidP="00DA6C4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C603E8" w:rsidRPr="00DA6C45" w:rsidTr="009B04E5">
        <w:trPr>
          <w:trHeight w:val="415"/>
        </w:trPr>
        <w:tc>
          <w:tcPr>
            <w:tcW w:w="447" w:type="dxa"/>
          </w:tcPr>
          <w:p w:rsidR="00C603E8" w:rsidRPr="008A33A5" w:rsidRDefault="00C603E8" w:rsidP="00DA6C45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603E8" w:rsidRPr="008A33A5" w:rsidRDefault="00C603E8" w:rsidP="00DA6C45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850" w:type="dxa"/>
          </w:tcPr>
          <w:p w:rsidR="00C603E8" w:rsidRPr="008A33A5" w:rsidRDefault="00C603E8" w:rsidP="0023782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603E8" w:rsidRPr="008A33A5" w:rsidRDefault="00237828" w:rsidP="00DA6C4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3509" w:type="dxa"/>
          </w:tcPr>
          <w:p w:rsidR="00C603E8" w:rsidRPr="008A33A5" w:rsidRDefault="00237828" w:rsidP="00DA6C4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C603E8" w:rsidRPr="00DA6C45" w:rsidTr="009B04E5">
        <w:trPr>
          <w:trHeight w:val="855"/>
        </w:trPr>
        <w:tc>
          <w:tcPr>
            <w:tcW w:w="447" w:type="dxa"/>
          </w:tcPr>
          <w:p w:rsidR="00C603E8" w:rsidRPr="008A33A5" w:rsidRDefault="00C603E8" w:rsidP="00DA6C45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603E8" w:rsidRPr="008A33A5" w:rsidRDefault="00C603E8" w:rsidP="00DA6C45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0" w:type="dxa"/>
          </w:tcPr>
          <w:p w:rsidR="00C603E8" w:rsidRPr="008A33A5" w:rsidRDefault="00C603E8" w:rsidP="0023782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603E8" w:rsidRPr="008A33A5" w:rsidRDefault="00237828" w:rsidP="00DA6C4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3509" w:type="dxa"/>
          </w:tcPr>
          <w:p w:rsidR="00C603E8" w:rsidRPr="008A33A5" w:rsidRDefault="00237828" w:rsidP="00DA6C4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C603E8" w:rsidRPr="00DA6C45" w:rsidTr="009B04E5">
        <w:trPr>
          <w:trHeight w:val="403"/>
        </w:trPr>
        <w:tc>
          <w:tcPr>
            <w:tcW w:w="447" w:type="dxa"/>
          </w:tcPr>
          <w:p w:rsidR="00C603E8" w:rsidRPr="008A33A5" w:rsidRDefault="00C603E8" w:rsidP="00DA6C45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603E8" w:rsidRPr="008A33A5" w:rsidRDefault="00C603E8" w:rsidP="00237828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A33A5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850" w:type="dxa"/>
          </w:tcPr>
          <w:p w:rsidR="00C603E8" w:rsidRPr="008A33A5" w:rsidRDefault="00C603E8" w:rsidP="00237828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603E8" w:rsidRPr="008A33A5" w:rsidRDefault="00237828" w:rsidP="00DA6C4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3509" w:type="dxa"/>
          </w:tcPr>
          <w:p w:rsidR="00C603E8" w:rsidRPr="008A33A5" w:rsidRDefault="00237828" w:rsidP="00DA6C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C603E8" w:rsidRPr="00DA6C45" w:rsidTr="009B04E5">
        <w:trPr>
          <w:trHeight w:val="679"/>
        </w:trPr>
        <w:tc>
          <w:tcPr>
            <w:tcW w:w="447" w:type="dxa"/>
          </w:tcPr>
          <w:p w:rsidR="00C603E8" w:rsidRPr="008A33A5" w:rsidRDefault="00C603E8" w:rsidP="00DA6C45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C603E8" w:rsidRPr="008A33A5" w:rsidRDefault="00C603E8" w:rsidP="00DA6C45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8A33A5">
              <w:rPr>
                <w:rFonts w:ascii="Times New Roman" w:hAnsi="Times New Roman" w:cs="Times New Roman"/>
              </w:rPr>
              <w:t>Аналитическая геометрия на плоскости</w:t>
            </w:r>
          </w:p>
        </w:tc>
        <w:tc>
          <w:tcPr>
            <w:tcW w:w="850" w:type="dxa"/>
          </w:tcPr>
          <w:p w:rsidR="00C603E8" w:rsidRPr="008A33A5" w:rsidRDefault="009B04E5" w:rsidP="00DA6C4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603E8" w:rsidRPr="008A33A5" w:rsidRDefault="00237828" w:rsidP="00DA6C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3509" w:type="dxa"/>
          </w:tcPr>
          <w:p w:rsidR="00C603E8" w:rsidRPr="008A33A5" w:rsidRDefault="00237828" w:rsidP="00DA6C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</w:tbl>
    <w:p w:rsidR="00DA6C45" w:rsidRDefault="00DA6C45" w:rsidP="00DA6C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E8F" w:rsidRDefault="00D82E8F" w:rsidP="00DA6C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6C45">
        <w:rPr>
          <w:rFonts w:ascii="Times New Roman" w:hAnsi="Times New Roman" w:cs="Times New Roman"/>
          <w:b/>
          <w:sz w:val="28"/>
          <w:szCs w:val="24"/>
        </w:rPr>
        <w:t>Тематическое планировани</w:t>
      </w:r>
      <w:r w:rsidR="005B6D20" w:rsidRPr="00DA6C45">
        <w:rPr>
          <w:rFonts w:ascii="Times New Roman" w:hAnsi="Times New Roman" w:cs="Times New Roman"/>
          <w:b/>
          <w:sz w:val="28"/>
          <w:szCs w:val="24"/>
        </w:rPr>
        <w:t>е</w:t>
      </w:r>
    </w:p>
    <w:p w:rsidR="009B04E5" w:rsidRDefault="009B04E5" w:rsidP="00DA6C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8100"/>
      </w:tblGrid>
      <w:tr w:rsidR="008A33A5" w:rsidTr="008A33A5">
        <w:trPr>
          <w:trHeight w:val="441"/>
        </w:trPr>
        <w:tc>
          <w:tcPr>
            <w:tcW w:w="1275" w:type="dxa"/>
          </w:tcPr>
          <w:p w:rsidR="008A33A5" w:rsidRDefault="008A33A5" w:rsidP="008A33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8100" w:type="dxa"/>
          </w:tcPr>
          <w:p w:rsidR="008A33A5" w:rsidRPr="008A33A5" w:rsidRDefault="008A33A5" w:rsidP="008A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 w:bidi="hi-IN"/>
              </w:rPr>
            </w:pPr>
            <w:r w:rsidRPr="00B43B5B">
              <w:rPr>
                <w:rFonts w:ascii="Times New Roman" w:eastAsia="Batang" w:hAnsi="Times New Roman"/>
                <w:b/>
                <w:bCs/>
                <w:color w:val="000000"/>
                <w:sz w:val="28"/>
                <w:szCs w:val="28"/>
                <w:lang w:eastAsia="ko-KR" w:bidi="hi-IN"/>
              </w:rPr>
              <w:t xml:space="preserve">                         Тема занятия</w:t>
            </w:r>
          </w:p>
        </w:tc>
      </w:tr>
      <w:tr w:rsidR="008A33A5" w:rsidTr="008A33A5">
        <w:trPr>
          <w:trHeight w:val="510"/>
        </w:trPr>
        <w:tc>
          <w:tcPr>
            <w:tcW w:w="1275" w:type="dxa"/>
          </w:tcPr>
          <w:p w:rsidR="008A33A5" w:rsidRDefault="008A33A5" w:rsidP="008A33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77F73">
              <w:rPr>
                <w:rFonts w:ascii="Times New Roman" w:hAnsi="Times New Roman" w:cs="Times New Roman"/>
                <w:sz w:val="28"/>
                <w:szCs w:val="24"/>
              </w:rPr>
              <w:t>-5</w:t>
            </w:r>
          </w:p>
        </w:tc>
        <w:tc>
          <w:tcPr>
            <w:tcW w:w="8100" w:type="dxa"/>
          </w:tcPr>
          <w:p w:rsidR="008A33A5" w:rsidRPr="008A33A5" w:rsidRDefault="008A33A5" w:rsidP="008A33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A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Арифметика  </w:t>
            </w:r>
          </w:p>
        </w:tc>
      </w:tr>
      <w:tr w:rsidR="008A33A5" w:rsidTr="008A33A5">
        <w:trPr>
          <w:trHeight w:val="345"/>
        </w:trPr>
        <w:tc>
          <w:tcPr>
            <w:tcW w:w="1275" w:type="dxa"/>
          </w:tcPr>
          <w:p w:rsidR="008A33A5" w:rsidRDefault="00A77F73" w:rsidP="008A33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6-10</w:t>
            </w:r>
          </w:p>
        </w:tc>
        <w:tc>
          <w:tcPr>
            <w:tcW w:w="8100" w:type="dxa"/>
          </w:tcPr>
          <w:p w:rsidR="008A33A5" w:rsidRDefault="008A33A5" w:rsidP="008A33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A6C45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8A33A5" w:rsidTr="008A33A5">
        <w:trPr>
          <w:trHeight w:val="345"/>
        </w:trPr>
        <w:tc>
          <w:tcPr>
            <w:tcW w:w="1275" w:type="dxa"/>
          </w:tcPr>
          <w:p w:rsidR="008A33A5" w:rsidRDefault="00A77F73" w:rsidP="008A33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11-16</w:t>
            </w:r>
          </w:p>
        </w:tc>
        <w:tc>
          <w:tcPr>
            <w:tcW w:w="8100" w:type="dxa"/>
          </w:tcPr>
          <w:p w:rsidR="008A33A5" w:rsidRDefault="008A33A5" w:rsidP="008A33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A6C45">
              <w:rPr>
                <w:rFonts w:ascii="Times New Roman" w:hAnsi="Times New Roman" w:cs="Times New Roman"/>
              </w:rPr>
              <w:t>Логика</w:t>
            </w:r>
          </w:p>
        </w:tc>
      </w:tr>
      <w:tr w:rsidR="008A33A5" w:rsidTr="008A33A5">
        <w:trPr>
          <w:trHeight w:val="345"/>
        </w:trPr>
        <w:tc>
          <w:tcPr>
            <w:tcW w:w="1275" w:type="dxa"/>
          </w:tcPr>
          <w:p w:rsidR="008A33A5" w:rsidRDefault="00A77F73" w:rsidP="008A33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17-22</w:t>
            </w:r>
          </w:p>
        </w:tc>
        <w:tc>
          <w:tcPr>
            <w:tcW w:w="8100" w:type="dxa"/>
          </w:tcPr>
          <w:p w:rsidR="008A33A5" w:rsidRPr="00DA6C45" w:rsidRDefault="008A33A5" w:rsidP="008A33A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A6C45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8A33A5" w:rsidTr="008A33A5">
        <w:trPr>
          <w:trHeight w:val="345"/>
        </w:trPr>
        <w:tc>
          <w:tcPr>
            <w:tcW w:w="1275" w:type="dxa"/>
          </w:tcPr>
          <w:p w:rsidR="008A33A5" w:rsidRDefault="00A77F73" w:rsidP="008A33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23-28</w:t>
            </w:r>
          </w:p>
        </w:tc>
        <w:tc>
          <w:tcPr>
            <w:tcW w:w="8100" w:type="dxa"/>
          </w:tcPr>
          <w:p w:rsidR="008A33A5" w:rsidRPr="00DA6C45" w:rsidRDefault="008A33A5" w:rsidP="008A33A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A6C45">
              <w:rPr>
                <w:rFonts w:ascii="Times New Roman" w:hAnsi="Times New Roman" w:cs="Times New Roman"/>
              </w:rPr>
              <w:t>Анализ</w:t>
            </w:r>
          </w:p>
        </w:tc>
      </w:tr>
      <w:tr w:rsidR="008A33A5" w:rsidTr="008A33A5">
        <w:trPr>
          <w:trHeight w:val="345"/>
        </w:trPr>
        <w:tc>
          <w:tcPr>
            <w:tcW w:w="1275" w:type="dxa"/>
          </w:tcPr>
          <w:p w:rsidR="008A33A5" w:rsidRDefault="00A77F73" w:rsidP="008A33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29-33</w:t>
            </w:r>
          </w:p>
        </w:tc>
        <w:tc>
          <w:tcPr>
            <w:tcW w:w="8100" w:type="dxa"/>
          </w:tcPr>
          <w:p w:rsidR="008A33A5" w:rsidRPr="00DA6C45" w:rsidRDefault="008A33A5" w:rsidP="008A33A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A6C45">
              <w:rPr>
                <w:rFonts w:ascii="Times New Roman" w:hAnsi="Times New Roman" w:cs="Times New Roman"/>
              </w:rPr>
              <w:t>Аналитическая геометрия на плоскости</w:t>
            </w:r>
          </w:p>
        </w:tc>
      </w:tr>
    </w:tbl>
    <w:p w:rsidR="008A33A5" w:rsidRPr="002C4B5E" w:rsidRDefault="008A33A5" w:rsidP="008A33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4B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</w:t>
      </w:r>
    </w:p>
    <w:p w:rsidR="008A33A5" w:rsidRPr="002C4B5E" w:rsidRDefault="008A33A5" w:rsidP="008A33A5">
      <w:pPr>
        <w:tabs>
          <w:tab w:val="left" w:pos="78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4B5E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8A33A5" w:rsidRPr="002C4B5E" w:rsidRDefault="008A33A5" w:rsidP="008A33A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4B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Календарно-тематическое планирование курса.</w:t>
      </w:r>
    </w:p>
    <w:p w:rsidR="008A33A5" w:rsidRPr="00DA6C45" w:rsidRDefault="008A33A5" w:rsidP="00DA6C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4253"/>
        <w:gridCol w:w="1401"/>
        <w:gridCol w:w="69"/>
        <w:gridCol w:w="1350"/>
        <w:gridCol w:w="1559"/>
      </w:tblGrid>
      <w:tr w:rsidR="00742198" w:rsidRPr="00DA6C45" w:rsidTr="009B04E5">
        <w:trPr>
          <w:trHeight w:val="360"/>
        </w:trPr>
        <w:tc>
          <w:tcPr>
            <w:tcW w:w="817" w:type="dxa"/>
            <w:vMerge w:val="restart"/>
          </w:tcPr>
          <w:p w:rsidR="00742198" w:rsidRPr="00DA6C45" w:rsidRDefault="0074219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2198" w:rsidRPr="00DA6C45" w:rsidRDefault="00742198" w:rsidP="007421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253" w:type="dxa"/>
            <w:vMerge w:val="restart"/>
          </w:tcPr>
          <w:p w:rsidR="00742198" w:rsidRPr="00DA6C45" w:rsidRDefault="0074219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:rsidR="00742198" w:rsidRPr="00DA6C45" w:rsidRDefault="00742198" w:rsidP="00DA6C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B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742198" w:rsidRPr="00DA6C45" w:rsidRDefault="00742198" w:rsidP="00DA6C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B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коррекции</w:t>
            </w:r>
          </w:p>
        </w:tc>
      </w:tr>
      <w:tr w:rsidR="00742198" w:rsidRPr="00DA6C45" w:rsidTr="009B04E5">
        <w:trPr>
          <w:trHeight w:val="340"/>
        </w:trPr>
        <w:tc>
          <w:tcPr>
            <w:tcW w:w="817" w:type="dxa"/>
            <w:vMerge/>
          </w:tcPr>
          <w:p w:rsidR="00742198" w:rsidRPr="00DA6C45" w:rsidRDefault="0074219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42198" w:rsidRPr="00DA6C45" w:rsidRDefault="0074219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2198" w:rsidRPr="00742198" w:rsidRDefault="00742198" w:rsidP="007421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19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742198" w:rsidRPr="00742198" w:rsidRDefault="00742198" w:rsidP="007421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198"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559" w:type="dxa"/>
            <w:vMerge/>
          </w:tcPr>
          <w:p w:rsidR="00742198" w:rsidRPr="00DA6C45" w:rsidRDefault="00742198" w:rsidP="00DA6C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D20" w:rsidRPr="00DA6C45" w:rsidTr="009B04E5">
        <w:tc>
          <w:tcPr>
            <w:tcW w:w="9449" w:type="dxa"/>
            <w:gridSpan w:val="6"/>
          </w:tcPr>
          <w:p w:rsidR="005B6D20" w:rsidRPr="00DA6C45" w:rsidRDefault="005B6D20" w:rsidP="00DA6C4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Арифметика  (</w:t>
            </w:r>
            <w:r w:rsidR="0034027C"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856B7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Неравенства в арифметике.</w:t>
            </w:r>
            <w:r w:rsidR="005E7E7E" w:rsidRPr="00DA6C45">
              <w:rPr>
                <w:sz w:val="24"/>
                <w:szCs w:val="24"/>
              </w:rPr>
              <w:t xml:space="preserve"> </w:t>
            </w:r>
            <w:r w:rsidR="005E7E7E" w:rsidRPr="00DA6C45">
              <w:rPr>
                <w:rFonts w:ascii="Times New Roman" w:hAnsi="Times New Roman" w:cs="Times New Roman"/>
                <w:sz w:val="24"/>
                <w:szCs w:val="24"/>
              </w:rPr>
              <w:t>Ознакомление с нестандартными методами решения неравенств.</w:t>
            </w: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856B7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B6D20" w:rsidRPr="00DA6C45" w:rsidRDefault="005E7E7E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неравенств, основанные на использовании свойств функции</w:t>
            </w: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B6D20" w:rsidRPr="00DA6C45" w:rsidRDefault="005E7E7E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Преобразование  арифметических выражений. Бесконечные десятичные дроби и иррациональные числа</w:t>
            </w: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B6D20" w:rsidRPr="00DA6C45" w:rsidRDefault="005E7E7E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Арифметические конструкции</w:t>
            </w: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B6D20" w:rsidRPr="00DA6C45" w:rsidRDefault="005E7E7E" w:rsidP="007421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целых и натуральных числах</w:t>
            </w:r>
            <w:r w:rsidR="00742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B7" w:rsidRPr="00DA6C45" w:rsidTr="009B04E5">
        <w:tc>
          <w:tcPr>
            <w:tcW w:w="9449" w:type="dxa"/>
            <w:gridSpan w:val="6"/>
          </w:tcPr>
          <w:p w:rsidR="003856B7" w:rsidRPr="00DA6C45" w:rsidRDefault="003856B7" w:rsidP="00DA6C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 (</w:t>
            </w:r>
            <w:r w:rsidR="0034027C"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B6D20" w:rsidRPr="00DA6C45" w:rsidRDefault="003856B7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Задачи   на   перекладывание и</w:t>
            </w:r>
            <w:r w:rsidRPr="00DA6C45">
              <w:rPr>
                <w:sz w:val="24"/>
                <w:szCs w:val="24"/>
              </w:rPr>
              <w:t xml:space="preserve"> </w:t>
            </w: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построение фигур</w:t>
            </w: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B6D20" w:rsidRPr="00DA6C45" w:rsidRDefault="003856B7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Площади треугольника  и</w:t>
            </w:r>
            <w:r w:rsidRPr="00DA6C45">
              <w:rPr>
                <w:sz w:val="24"/>
                <w:szCs w:val="24"/>
              </w:rPr>
              <w:t xml:space="preserve"> </w:t>
            </w: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многоугольников</w:t>
            </w: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B6D20" w:rsidRPr="00DA6C45" w:rsidRDefault="003856B7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Доказательство через  обратную</w:t>
            </w:r>
            <w:r w:rsidRPr="00DA6C45">
              <w:rPr>
                <w:sz w:val="24"/>
                <w:szCs w:val="24"/>
              </w:rPr>
              <w:t xml:space="preserve"> </w:t>
            </w: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теорему</w:t>
            </w: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B6D20" w:rsidRPr="00DA6C45" w:rsidRDefault="003856B7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Свойства треугольника, параллелограмма, трапеции.</w:t>
            </w:r>
            <w:r w:rsidRPr="00DA6C45">
              <w:rPr>
                <w:sz w:val="24"/>
                <w:szCs w:val="24"/>
              </w:rPr>
              <w:t xml:space="preserve"> </w:t>
            </w: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Линии в треугольнике</w:t>
            </w: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B6D20" w:rsidRPr="00DA6C45" w:rsidRDefault="003856B7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Подобные фигуры</w:t>
            </w: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06" w:rsidRPr="00DA6C45" w:rsidTr="009B04E5">
        <w:tc>
          <w:tcPr>
            <w:tcW w:w="9449" w:type="dxa"/>
            <w:gridSpan w:val="6"/>
          </w:tcPr>
          <w:p w:rsidR="006F2706" w:rsidRPr="00DA6C45" w:rsidRDefault="0034027C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Логика (6</w:t>
            </w:r>
            <w:r w:rsidR="006F2706"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5B6D20" w:rsidRPr="00DA6C45" w:rsidRDefault="006F2706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Решение   задач   при   помощи   логических   таблиц</w:t>
            </w: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5B6D20" w:rsidRPr="00DA6C45" w:rsidRDefault="006F2706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Взвешивания</w:t>
            </w: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B6D20" w:rsidRPr="00DA6C45" w:rsidRDefault="006F2706" w:rsidP="007421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742198" w:rsidRPr="00DA6C45" w:rsidRDefault="006F2706" w:rsidP="007421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Четность</w:t>
            </w:r>
          </w:p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5B6D20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 xml:space="preserve">Игры.   Раскрашивание объектов в два </w:t>
            </w:r>
            <w:r w:rsidRPr="00DA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цвета. Практическое применение четности величины на примере игр.</w:t>
            </w: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</w:tcPr>
          <w:p w:rsidR="005B6D20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Задачи про Кузнечика, Марсиан, задачи на размен монет и т.д.</w:t>
            </w: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F8" w:rsidRPr="00DA6C45" w:rsidTr="009B04E5">
        <w:tc>
          <w:tcPr>
            <w:tcW w:w="9449" w:type="dxa"/>
            <w:gridSpan w:val="6"/>
          </w:tcPr>
          <w:p w:rsidR="00913AF8" w:rsidRPr="00DA6C45" w:rsidRDefault="0034027C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 (6</w:t>
            </w:r>
            <w:r w:rsidR="00913AF8"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913AF8" w:rsidRPr="00DA6C45" w:rsidTr="009B04E5">
        <w:tc>
          <w:tcPr>
            <w:tcW w:w="817" w:type="dxa"/>
          </w:tcPr>
          <w:p w:rsidR="00913AF8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913AF8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Разность   квадратов:   задачи  на</w:t>
            </w:r>
            <w:r w:rsidRPr="00DA6C45">
              <w:rPr>
                <w:sz w:val="24"/>
                <w:szCs w:val="24"/>
              </w:rPr>
              <w:t xml:space="preserve"> </w:t>
            </w: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экстремум</w:t>
            </w:r>
          </w:p>
        </w:tc>
        <w:tc>
          <w:tcPr>
            <w:tcW w:w="1401" w:type="dxa"/>
          </w:tcPr>
          <w:p w:rsidR="00913AF8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419" w:type="dxa"/>
            <w:gridSpan w:val="2"/>
          </w:tcPr>
          <w:p w:rsidR="00913AF8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AF8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20" w:rsidRPr="00DA6C45" w:rsidTr="009B04E5">
        <w:tc>
          <w:tcPr>
            <w:tcW w:w="817" w:type="dxa"/>
          </w:tcPr>
          <w:p w:rsidR="005B6D20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913AF8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Квадрат суммы и разности: 1)  выделение  полного квадрата;</w:t>
            </w:r>
          </w:p>
          <w:p w:rsidR="005B6D20" w:rsidRPr="00DA6C45" w:rsidRDefault="00913AF8" w:rsidP="007421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 xml:space="preserve"> 2) неравенство  Коши  для  двух  чисел</w:t>
            </w:r>
            <w:r w:rsidRPr="00DA6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01" w:type="dxa"/>
          </w:tcPr>
          <w:p w:rsidR="005B6D20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419" w:type="dxa"/>
            <w:gridSpan w:val="2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D20" w:rsidRPr="00DA6C45" w:rsidRDefault="005B6D20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98" w:rsidRPr="00DA6C45" w:rsidTr="009B04E5">
        <w:tc>
          <w:tcPr>
            <w:tcW w:w="817" w:type="dxa"/>
          </w:tcPr>
          <w:p w:rsidR="00742198" w:rsidRPr="00DA6C45" w:rsidRDefault="00742198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742198" w:rsidRPr="00DA6C45" w:rsidRDefault="0074219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оказательство  неравенств  и  решение  уравнений  с несколькими   неизвестными   выделением   полного квадрата</w:t>
            </w:r>
          </w:p>
        </w:tc>
        <w:tc>
          <w:tcPr>
            <w:tcW w:w="1401" w:type="dxa"/>
          </w:tcPr>
          <w:p w:rsidR="00742198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1419" w:type="dxa"/>
            <w:gridSpan w:val="2"/>
          </w:tcPr>
          <w:p w:rsidR="00742198" w:rsidRPr="00DA6C45" w:rsidRDefault="0074219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198" w:rsidRPr="00DA6C45" w:rsidRDefault="0074219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F8" w:rsidRPr="00DA6C45" w:rsidTr="009B04E5">
        <w:tc>
          <w:tcPr>
            <w:tcW w:w="817" w:type="dxa"/>
          </w:tcPr>
          <w:p w:rsidR="00913AF8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913AF8" w:rsidRPr="00DA6C45" w:rsidRDefault="00C7274B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Разложение     многочленов     на множители</w:t>
            </w:r>
            <w:proofErr w:type="gramStart"/>
            <w:r w:rsidRPr="00DA6C45">
              <w:rPr>
                <w:sz w:val="24"/>
                <w:szCs w:val="24"/>
              </w:rPr>
              <w:t xml:space="preserve"> </w:t>
            </w: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A6C45">
              <w:rPr>
                <w:rFonts w:ascii="Times New Roman" w:hAnsi="Times New Roman" w:cs="Times New Roman"/>
                <w:sz w:val="24"/>
                <w:szCs w:val="24"/>
              </w:rPr>
              <w:t xml:space="preserve">  1)  группировкой;    2)  по  формулам     сокращенного  умножения.    </w:t>
            </w:r>
          </w:p>
        </w:tc>
        <w:tc>
          <w:tcPr>
            <w:tcW w:w="1401" w:type="dxa"/>
          </w:tcPr>
          <w:p w:rsidR="00913AF8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419" w:type="dxa"/>
            <w:gridSpan w:val="2"/>
          </w:tcPr>
          <w:p w:rsidR="00913AF8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AF8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F8" w:rsidRPr="00DA6C45" w:rsidTr="009B04E5">
        <w:tc>
          <w:tcPr>
            <w:tcW w:w="817" w:type="dxa"/>
          </w:tcPr>
          <w:p w:rsidR="00913AF8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913AF8" w:rsidRPr="00DA6C45" w:rsidRDefault="00C7274B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Квадратный   трехчлен:   1)  критерии  кратности корня;</w:t>
            </w:r>
            <w:r w:rsidR="0074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2) теорема Виета</w:t>
            </w:r>
          </w:p>
        </w:tc>
        <w:tc>
          <w:tcPr>
            <w:tcW w:w="1401" w:type="dxa"/>
          </w:tcPr>
          <w:p w:rsidR="00913AF8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419" w:type="dxa"/>
            <w:gridSpan w:val="2"/>
          </w:tcPr>
          <w:p w:rsidR="00913AF8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AF8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F8" w:rsidRPr="00DA6C45" w:rsidTr="009B04E5">
        <w:tc>
          <w:tcPr>
            <w:tcW w:w="817" w:type="dxa"/>
          </w:tcPr>
          <w:p w:rsidR="00913AF8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913AF8" w:rsidRPr="00DA6C45" w:rsidRDefault="00C7274B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Алгебраические тождества: треугольник Паскаля</w:t>
            </w:r>
          </w:p>
        </w:tc>
        <w:tc>
          <w:tcPr>
            <w:tcW w:w="1401" w:type="dxa"/>
          </w:tcPr>
          <w:p w:rsidR="00913AF8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419" w:type="dxa"/>
            <w:gridSpan w:val="2"/>
          </w:tcPr>
          <w:p w:rsidR="00913AF8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AF8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4B" w:rsidRPr="00DA6C45" w:rsidTr="009B04E5">
        <w:tc>
          <w:tcPr>
            <w:tcW w:w="9449" w:type="dxa"/>
            <w:gridSpan w:val="6"/>
          </w:tcPr>
          <w:p w:rsidR="00C7274B" w:rsidRPr="00DA6C45" w:rsidRDefault="00C7274B" w:rsidP="00DA6C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(</w:t>
            </w:r>
            <w:r w:rsidR="0034027C"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913AF8" w:rsidRPr="00DA6C45" w:rsidTr="009B04E5">
        <w:tc>
          <w:tcPr>
            <w:tcW w:w="817" w:type="dxa"/>
          </w:tcPr>
          <w:p w:rsidR="00913AF8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913AF8" w:rsidRPr="00DA6C45" w:rsidRDefault="00C7274B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Задачи   на   совместную   работу</w:t>
            </w:r>
          </w:p>
        </w:tc>
        <w:tc>
          <w:tcPr>
            <w:tcW w:w="1401" w:type="dxa"/>
          </w:tcPr>
          <w:p w:rsidR="00913AF8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419" w:type="dxa"/>
            <w:gridSpan w:val="2"/>
          </w:tcPr>
          <w:p w:rsidR="00913AF8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AF8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F8" w:rsidRPr="00DA6C45" w:rsidTr="009B04E5">
        <w:tc>
          <w:tcPr>
            <w:tcW w:w="817" w:type="dxa"/>
          </w:tcPr>
          <w:p w:rsidR="00913AF8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913AF8" w:rsidRPr="00DA6C45" w:rsidRDefault="00C7274B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уравнений.</w:t>
            </w:r>
          </w:p>
        </w:tc>
        <w:tc>
          <w:tcPr>
            <w:tcW w:w="1401" w:type="dxa"/>
          </w:tcPr>
          <w:p w:rsidR="00913AF8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419" w:type="dxa"/>
            <w:gridSpan w:val="2"/>
          </w:tcPr>
          <w:p w:rsidR="00913AF8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AF8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98" w:rsidRPr="00DA6C45" w:rsidTr="009B04E5">
        <w:tc>
          <w:tcPr>
            <w:tcW w:w="817" w:type="dxa"/>
          </w:tcPr>
          <w:p w:rsidR="00742198" w:rsidRPr="00DA6C45" w:rsidRDefault="00742198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42198" w:rsidRPr="00DA6C45" w:rsidRDefault="0074219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уравнений</w:t>
            </w:r>
          </w:p>
        </w:tc>
        <w:tc>
          <w:tcPr>
            <w:tcW w:w="1401" w:type="dxa"/>
          </w:tcPr>
          <w:p w:rsidR="00742198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419" w:type="dxa"/>
            <w:gridSpan w:val="2"/>
          </w:tcPr>
          <w:p w:rsidR="00742198" w:rsidRPr="00DA6C45" w:rsidRDefault="0074219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198" w:rsidRPr="00DA6C45" w:rsidRDefault="0074219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F8" w:rsidRPr="00DA6C45" w:rsidTr="009B04E5">
        <w:tc>
          <w:tcPr>
            <w:tcW w:w="817" w:type="dxa"/>
          </w:tcPr>
          <w:p w:rsidR="00913AF8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365A24" w:rsidRPr="00DA6C45" w:rsidRDefault="00365A24" w:rsidP="00DA6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Суммирование последовательностей: 1) арифметическая   прогрессия;</w:t>
            </w:r>
          </w:p>
          <w:p w:rsidR="00913AF8" w:rsidRPr="00DA6C45" w:rsidRDefault="00365A24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2) геометрическая    прогрессия; метод разложения на разность</w:t>
            </w:r>
          </w:p>
        </w:tc>
        <w:tc>
          <w:tcPr>
            <w:tcW w:w="1401" w:type="dxa"/>
          </w:tcPr>
          <w:p w:rsidR="00913AF8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1419" w:type="dxa"/>
            <w:gridSpan w:val="2"/>
          </w:tcPr>
          <w:p w:rsidR="00913AF8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AF8" w:rsidRPr="00DA6C45" w:rsidRDefault="00913AF8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24" w:rsidRPr="00DA6C45" w:rsidTr="009B04E5">
        <w:tc>
          <w:tcPr>
            <w:tcW w:w="817" w:type="dxa"/>
          </w:tcPr>
          <w:p w:rsidR="00365A24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365A24" w:rsidRPr="00DA6C45" w:rsidRDefault="00365A24" w:rsidP="00DA6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Разные задачи на движение. Идея     непрерывности      при    решении     задач   на</w:t>
            </w:r>
            <w:r w:rsidRPr="00DA6C45">
              <w:rPr>
                <w:sz w:val="24"/>
                <w:szCs w:val="24"/>
              </w:rPr>
              <w:t xml:space="preserve"> </w:t>
            </w: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существование. Числа </w:t>
            </w:r>
            <w:r w:rsidRPr="00DA6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Фибоначчи      </w:t>
            </w:r>
          </w:p>
        </w:tc>
        <w:tc>
          <w:tcPr>
            <w:tcW w:w="1401" w:type="dxa"/>
          </w:tcPr>
          <w:p w:rsidR="00365A24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1419" w:type="dxa"/>
            <w:gridSpan w:val="2"/>
          </w:tcPr>
          <w:p w:rsidR="00365A24" w:rsidRPr="00DA6C45" w:rsidRDefault="00365A24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A24" w:rsidRPr="00DA6C45" w:rsidRDefault="00365A24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24" w:rsidRPr="00DA6C45" w:rsidTr="009B04E5">
        <w:tc>
          <w:tcPr>
            <w:tcW w:w="817" w:type="dxa"/>
          </w:tcPr>
          <w:p w:rsidR="00365A24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</w:tcPr>
          <w:p w:rsidR="00365A24" w:rsidRPr="00DA6C45" w:rsidRDefault="00365A24" w:rsidP="00DA6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01" w:type="dxa"/>
          </w:tcPr>
          <w:p w:rsidR="00365A24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419" w:type="dxa"/>
            <w:gridSpan w:val="2"/>
          </w:tcPr>
          <w:p w:rsidR="00365A24" w:rsidRPr="00DA6C45" w:rsidRDefault="00365A24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A24" w:rsidRPr="00DA6C45" w:rsidRDefault="00365A24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24" w:rsidRPr="00DA6C45" w:rsidTr="009B04E5">
        <w:tc>
          <w:tcPr>
            <w:tcW w:w="9449" w:type="dxa"/>
            <w:gridSpan w:val="6"/>
          </w:tcPr>
          <w:p w:rsidR="00365A24" w:rsidRPr="00DA6C45" w:rsidRDefault="00365A24" w:rsidP="00DA6C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Аналитическая геометрия на плоскости</w:t>
            </w: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34027C"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365A24" w:rsidRPr="00DA6C45" w:rsidTr="009B04E5">
        <w:tc>
          <w:tcPr>
            <w:tcW w:w="817" w:type="dxa"/>
          </w:tcPr>
          <w:p w:rsidR="00365A24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365A24" w:rsidRPr="00DA6C45" w:rsidRDefault="00365A24" w:rsidP="00DA6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Деление отрезка в данном отношении</w:t>
            </w:r>
          </w:p>
        </w:tc>
        <w:tc>
          <w:tcPr>
            <w:tcW w:w="1401" w:type="dxa"/>
          </w:tcPr>
          <w:p w:rsidR="00365A24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419" w:type="dxa"/>
            <w:gridSpan w:val="2"/>
          </w:tcPr>
          <w:p w:rsidR="00365A24" w:rsidRPr="00DA6C45" w:rsidRDefault="00365A24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A24" w:rsidRPr="00DA6C45" w:rsidRDefault="00365A24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24" w:rsidRPr="00DA6C45" w:rsidTr="009B04E5">
        <w:tc>
          <w:tcPr>
            <w:tcW w:w="817" w:type="dxa"/>
          </w:tcPr>
          <w:p w:rsidR="00365A24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365A24" w:rsidRPr="00DA6C45" w:rsidRDefault="00365A24" w:rsidP="00DA6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DA6C45">
              <w:rPr>
                <w:rFonts w:ascii="Times New Roman" w:hAnsi="Times New Roman" w:cs="Times New Roman"/>
                <w:sz w:val="24"/>
                <w:szCs w:val="24"/>
              </w:rPr>
              <w:t xml:space="preserve"> и виды её уравнений.   Уравнение прямой, </w:t>
            </w:r>
            <w:proofErr w:type="gramStart"/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проходящей</w:t>
            </w:r>
            <w:proofErr w:type="gramEnd"/>
            <w:r w:rsidRPr="00DA6C45">
              <w:rPr>
                <w:rFonts w:ascii="Times New Roman" w:hAnsi="Times New Roman" w:cs="Times New Roman"/>
                <w:sz w:val="24"/>
                <w:szCs w:val="24"/>
              </w:rPr>
              <w:t xml:space="preserve"> через данную точку и имеющей данный угловой  коэффициент</w:t>
            </w:r>
          </w:p>
        </w:tc>
        <w:tc>
          <w:tcPr>
            <w:tcW w:w="1401" w:type="dxa"/>
          </w:tcPr>
          <w:p w:rsidR="00365A24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419" w:type="dxa"/>
            <w:gridSpan w:val="2"/>
          </w:tcPr>
          <w:p w:rsidR="00365A24" w:rsidRPr="00DA6C45" w:rsidRDefault="00365A24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A24" w:rsidRPr="00DA6C45" w:rsidRDefault="00365A24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24" w:rsidRPr="00DA6C45" w:rsidTr="009B04E5">
        <w:tc>
          <w:tcPr>
            <w:tcW w:w="817" w:type="dxa"/>
          </w:tcPr>
          <w:p w:rsidR="00365A24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365A24" w:rsidRPr="00DA6C45" w:rsidRDefault="00365A24" w:rsidP="00DA6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Уравнение прямой, проходящей через  две данные точки.</w:t>
            </w:r>
            <w:r w:rsidRPr="00DA6C45">
              <w:rPr>
                <w:sz w:val="24"/>
                <w:szCs w:val="24"/>
              </w:rPr>
              <w:t xml:space="preserve"> </w:t>
            </w: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Общее уравнение прямой, уравнение прямой в отрезках.</w:t>
            </w:r>
          </w:p>
        </w:tc>
        <w:tc>
          <w:tcPr>
            <w:tcW w:w="1401" w:type="dxa"/>
          </w:tcPr>
          <w:p w:rsidR="00365A24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419" w:type="dxa"/>
            <w:gridSpan w:val="2"/>
          </w:tcPr>
          <w:p w:rsidR="00365A24" w:rsidRPr="00DA6C45" w:rsidRDefault="00365A24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A24" w:rsidRPr="00DA6C45" w:rsidRDefault="00365A24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24" w:rsidRPr="00DA6C45" w:rsidTr="009B04E5">
        <w:tc>
          <w:tcPr>
            <w:tcW w:w="817" w:type="dxa"/>
            <w:tcBorders>
              <w:top w:val="single" w:sz="4" w:space="0" w:color="auto"/>
            </w:tcBorders>
          </w:tcPr>
          <w:p w:rsidR="00365A24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365A24" w:rsidRPr="00DA6C45" w:rsidRDefault="00365A24" w:rsidP="00DA6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</w:t>
            </w:r>
            <w:proofErr w:type="gramStart"/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DA6C45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плоскости. Угол между </w:t>
            </w:r>
            <w:proofErr w:type="gramStart"/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DA6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365A24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419" w:type="dxa"/>
            <w:gridSpan w:val="2"/>
          </w:tcPr>
          <w:p w:rsidR="00365A24" w:rsidRPr="00DA6C45" w:rsidRDefault="00365A24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A24" w:rsidRPr="00DA6C45" w:rsidRDefault="00365A24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24" w:rsidRPr="00DA6C45" w:rsidTr="009B04E5">
        <w:tc>
          <w:tcPr>
            <w:tcW w:w="817" w:type="dxa"/>
            <w:tcBorders>
              <w:right w:val="single" w:sz="4" w:space="0" w:color="auto"/>
            </w:tcBorders>
          </w:tcPr>
          <w:p w:rsidR="00365A24" w:rsidRPr="00DA6C45" w:rsidRDefault="0034027C" w:rsidP="0074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65A24" w:rsidRPr="00DA6C45" w:rsidRDefault="009B04E5" w:rsidP="00DA6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занятие. Защита творческих проектов.</w:t>
            </w:r>
          </w:p>
        </w:tc>
        <w:tc>
          <w:tcPr>
            <w:tcW w:w="1401" w:type="dxa"/>
          </w:tcPr>
          <w:p w:rsidR="00365A24" w:rsidRPr="00DA6C45" w:rsidRDefault="009B04E5" w:rsidP="00DA6C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419" w:type="dxa"/>
            <w:gridSpan w:val="2"/>
          </w:tcPr>
          <w:p w:rsidR="00365A24" w:rsidRPr="00DA6C45" w:rsidRDefault="00365A24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A24" w:rsidRPr="00DA6C45" w:rsidRDefault="00365A24" w:rsidP="00DA6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E79" w:rsidRPr="00DA6C45" w:rsidRDefault="00DF6E79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E79" w:rsidRPr="00DA6C45" w:rsidRDefault="00DF6E79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C4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F6E79" w:rsidRPr="00DA6C45" w:rsidRDefault="00176052" w:rsidP="00DA6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C45">
        <w:rPr>
          <w:rFonts w:ascii="Times New Roman" w:hAnsi="Times New Roman" w:cs="Times New Roman"/>
          <w:sz w:val="24"/>
          <w:szCs w:val="24"/>
        </w:rPr>
        <w:t xml:space="preserve">      </w:t>
      </w:r>
      <w:r w:rsidR="00DF6E79" w:rsidRPr="00DA6C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6E79" w:rsidRPr="00DF6E79" w:rsidRDefault="00DF6E79" w:rsidP="00DF6E79">
      <w:pPr>
        <w:rPr>
          <w:rFonts w:ascii="Times New Roman" w:hAnsi="Times New Roman" w:cs="Times New Roman"/>
          <w:sz w:val="28"/>
          <w:szCs w:val="28"/>
        </w:rPr>
      </w:pPr>
    </w:p>
    <w:p w:rsidR="00DF6E79" w:rsidRPr="00DF6E79" w:rsidRDefault="00DF6E79" w:rsidP="00176052">
      <w:pPr>
        <w:rPr>
          <w:rFonts w:ascii="Times New Roman" w:hAnsi="Times New Roman" w:cs="Times New Roman"/>
          <w:sz w:val="28"/>
          <w:szCs w:val="28"/>
        </w:rPr>
      </w:pPr>
      <w:r w:rsidRPr="00DF6E79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DF6E79" w:rsidRPr="00DF6E79" w:rsidSect="000C6F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F4" w:rsidRPr="00E41088" w:rsidRDefault="002841F4" w:rsidP="008A33A5">
      <w:pPr>
        <w:spacing w:after="0" w:line="240" w:lineRule="auto"/>
      </w:pPr>
      <w:r>
        <w:separator/>
      </w:r>
    </w:p>
  </w:endnote>
  <w:endnote w:type="continuationSeparator" w:id="0">
    <w:p w:rsidR="002841F4" w:rsidRPr="00E41088" w:rsidRDefault="002841F4" w:rsidP="008A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F4" w:rsidRPr="00E41088" w:rsidRDefault="002841F4" w:rsidP="008A33A5">
      <w:pPr>
        <w:spacing w:after="0" w:line="240" w:lineRule="auto"/>
      </w:pPr>
      <w:r>
        <w:separator/>
      </w:r>
    </w:p>
  </w:footnote>
  <w:footnote w:type="continuationSeparator" w:id="0">
    <w:p w:rsidR="002841F4" w:rsidRPr="00E41088" w:rsidRDefault="002841F4" w:rsidP="008A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0463"/>
    <w:multiLevelType w:val="hybridMultilevel"/>
    <w:tmpl w:val="B7804B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42982"/>
    <w:multiLevelType w:val="multilevel"/>
    <w:tmpl w:val="4484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E5FAD"/>
    <w:multiLevelType w:val="multilevel"/>
    <w:tmpl w:val="668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E70"/>
    <w:rsid w:val="00016438"/>
    <w:rsid w:val="000C59EA"/>
    <w:rsid w:val="000C6F0E"/>
    <w:rsid w:val="00145F14"/>
    <w:rsid w:val="00176052"/>
    <w:rsid w:val="00194B54"/>
    <w:rsid w:val="00222E70"/>
    <w:rsid w:val="00237828"/>
    <w:rsid w:val="002841F4"/>
    <w:rsid w:val="0034027C"/>
    <w:rsid w:val="00365A24"/>
    <w:rsid w:val="003856B7"/>
    <w:rsid w:val="003879FD"/>
    <w:rsid w:val="003F6155"/>
    <w:rsid w:val="004E79D2"/>
    <w:rsid w:val="004F7664"/>
    <w:rsid w:val="005474BC"/>
    <w:rsid w:val="005B6D20"/>
    <w:rsid w:val="005E7E7E"/>
    <w:rsid w:val="006F0DCF"/>
    <w:rsid w:val="006F2706"/>
    <w:rsid w:val="00731338"/>
    <w:rsid w:val="0074070C"/>
    <w:rsid w:val="00742198"/>
    <w:rsid w:val="007A4698"/>
    <w:rsid w:val="00810A88"/>
    <w:rsid w:val="0087701B"/>
    <w:rsid w:val="008A33A5"/>
    <w:rsid w:val="008B4D8B"/>
    <w:rsid w:val="0091200C"/>
    <w:rsid w:val="00913AF8"/>
    <w:rsid w:val="009B04E5"/>
    <w:rsid w:val="009B1A43"/>
    <w:rsid w:val="009C6172"/>
    <w:rsid w:val="00A34526"/>
    <w:rsid w:val="00A77F73"/>
    <w:rsid w:val="00BA75F4"/>
    <w:rsid w:val="00BE2D7C"/>
    <w:rsid w:val="00C603E8"/>
    <w:rsid w:val="00C7274B"/>
    <w:rsid w:val="00CC59C5"/>
    <w:rsid w:val="00D82E8F"/>
    <w:rsid w:val="00DA6C45"/>
    <w:rsid w:val="00DF6E79"/>
    <w:rsid w:val="00E00DE5"/>
    <w:rsid w:val="00E3190D"/>
    <w:rsid w:val="00E51773"/>
    <w:rsid w:val="00EC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2E70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222E7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222E70"/>
    <w:rPr>
      <w:rFonts w:eastAsiaTheme="minorEastAsia"/>
    </w:rPr>
  </w:style>
  <w:style w:type="paragraph" w:styleId="a6">
    <w:name w:val="List Paragraph"/>
    <w:basedOn w:val="a"/>
    <w:uiPriority w:val="34"/>
    <w:qFormat/>
    <w:rsid w:val="00222E7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5177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table" w:styleId="a8">
    <w:name w:val="Table Grid"/>
    <w:basedOn w:val="a1"/>
    <w:uiPriority w:val="59"/>
    <w:rsid w:val="005B6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40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A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33A5"/>
  </w:style>
  <w:style w:type="paragraph" w:styleId="ab">
    <w:name w:val="footer"/>
    <w:basedOn w:val="a"/>
    <w:link w:val="ac"/>
    <w:uiPriority w:val="99"/>
    <w:semiHidden/>
    <w:unhideWhenUsed/>
    <w:rsid w:val="008A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3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SPecialiST</cp:lastModifiedBy>
  <cp:revision>6</cp:revision>
  <cp:lastPrinted>2017-11-02T16:22:00Z</cp:lastPrinted>
  <dcterms:created xsi:type="dcterms:W3CDTF">2018-09-16T10:18:00Z</dcterms:created>
  <dcterms:modified xsi:type="dcterms:W3CDTF">2018-09-28T07:21:00Z</dcterms:modified>
</cp:coreProperties>
</file>