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Цель: </w:t>
      </w: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 xml:space="preserve">способствовать успешной адаптации </w:t>
      </w:r>
      <w:proofErr w:type="gramStart"/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обучающихся</w:t>
      </w:r>
      <w:proofErr w:type="gramEnd"/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 xml:space="preserve"> при переходе от каникулярного времяпрепровождения к учебной работе.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Задачи:</w:t>
      </w:r>
    </w:p>
    <w:p w:rsidR="00B009B0" w:rsidRPr="00B009B0" w:rsidRDefault="00B009B0" w:rsidP="00B009B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способствовать созданию в День знаний атмосферы праздника;</w:t>
      </w:r>
    </w:p>
    <w:p w:rsidR="00B009B0" w:rsidRPr="00B009B0" w:rsidRDefault="00B009B0" w:rsidP="00B009B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 xml:space="preserve">развивать у </w:t>
      </w:r>
      <w:proofErr w:type="gramStart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обучающихся</w:t>
      </w:r>
      <w:proofErr w:type="gramEnd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 xml:space="preserve"> коммуникативные умения и умение работать в группе;</w:t>
      </w:r>
    </w:p>
    <w:p w:rsidR="00B009B0" w:rsidRPr="00B009B0" w:rsidRDefault="00B009B0" w:rsidP="00B009B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способствовать развитию познавательных процессов и творчества обучающихся.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Форма проведения:</w:t>
      </w: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конкурсная игра.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Участники:</w:t>
      </w: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обучающиеся 5 – 8 классов.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Подготовка:</w:t>
      </w: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для каждой группы приготовить листы бумаги для плаката, фломастеры, цветные карандаши и ручки, вырезки из журналов, открыток.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Ход мероприятия: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Класс разбивается на две группы.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i/>
          <w:iCs/>
          <w:color w:val="242B2D"/>
          <w:spacing w:val="15"/>
          <w:sz w:val="24"/>
          <w:szCs w:val="24"/>
        </w:rPr>
        <w:t>Учитель: </w:t>
      </w: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1 сентября – это не только школьный праздник, но и праздник всех, кто учится, а учатся люди разных возрастов и профессий. Поэтому 1 сентября еще называют Днем знаний.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I конкурс: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Каждой группе нужно  поздравить друг друга, сделав открытку. Необходимо составить из отдельных вырезанных слов текст, содержащий все имеющие слова. Каждая группа зачитывает свои поздравления.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 xml:space="preserve">Например: «Сердечный друг, 1 сентября (знакомые все лица) – </w:t>
      </w:r>
      <w:proofErr w:type="spellStart"/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супер</w:t>
      </w:r>
      <w:proofErr w:type="spellEnd"/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, сказка для всех!» или «Ученые доказали то, что нам давно известно… День Знаний – самый, самый, самый  чудесный праздник на радость детям!»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 </w:t>
      </w: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II конкурс: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Конкурс капитанов. Закончить предложение. Назвать  слова на 1 букву:</w:t>
      </w:r>
    </w:p>
    <w:tbl>
      <w:tblPr>
        <w:tblW w:w="1020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4"/>
        <w:gridCol w:w="2574"/>
        <w:gridCol w:w="1878"/>
        <w:gridCol w:w="2140"/>
      </w:tblGrid>
      <w:tr w:rsidR="00B009B0" w:rsidRPr="00B009B0" w:rsidTr="00B009B0">
        <w:trPr>
          <w:trHeight w:val="525"/>
        </w:trPr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</w:rPr>
              <w:t>Вопрос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</w:rPr>
              <w:t>Буква «А»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</w:rPr>
              <w:t>Буква «Р»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</w:rPr>
              <w:t>Буква «П»</w:t>
            </w:r>
          </w:p>
        </w:tc>
      </w:tr>
      <w:tr w:rsidR="00B009B0" w:rsidRPr="00B009B0" w:rsidTr="00B009B0"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1. Что находится у ученика в портфеле?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альбом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ручка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пенал</w:t>
            </w:r>
          </w:p>
        </w:tc>
      </w:tr>
      <w:tr w:rsidR="00B009B0" w:rsidRPr="00B009B0" w:rsidTr="00B009B0"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2. У меня сегодня был урок …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алгебры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рус</w:t>
            </w:r>
            <w:proofErr w:type="gramStart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.</w:t>
            </w:r>
            <w:proofErr w:type="gramEnd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я</w:t>
            </w:r>
            <w:proofErr w:type="gramEnd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з.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природоведения</w:t>
            </w:r>
          </w:p>
        </w:tc>
      </w:tr>
      <w:tr w:rsidR="00B009B0" w:rsidRPr="00B009B0" w:rsidTr="00B009B0"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 xml:space="preserve">3. Я </w:t>
            </w:r>
            <w:proofErr w:type="spellStart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д</w:t>
            </w:r>
            <w:proofErr w:type="spellEnd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/</w:t>
            </w:r>
            <w:proofErr w:type="spellStart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з</w:t>
            </w:r>
            <w:proofErr w:type="spellEnd"/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 xml:space="preserve"> списала у …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Алексея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Романа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Павла</w:t>
            </w:r>
          </w:p>
        </w:tc>
      </w:tr>
      <w:tr w:rsidR="00B009B0" w:rsidRPr="00B009B0" w:rsidTr="00B009B0"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4. Я на уроках люблю …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аплодировать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разговаривать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петь</w:t>
            </w:r>
          </w:p>
        </w:tc>
      </w:tr>
      <w:tr w:rsidR="00B009B0" w:rsidRPr="00B009B0" w:rsidTr="00B009B0">
        <w:tc>
          <w:tcPr>
            <w:tcW w:w="4410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5. В будущем я буду …</w:t>
            </w:r>
          </w:p>
        </w:tc>
        <w:tc>
          <w:tcPr>
            <w:tcW w:w="2852" w:type="dxa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актером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репортером</w:t>
            </w:r>
          </w:p>
        </w:tc>
        <w:tc>
          <w:tcPr>
            <w:tcW w:w="0" w:type="auto"/>
            <w:tcBorders>
              <w:top w:val="single" w:sz="2" w:space="0" w:color="8E9EA4"/>
              <w:left w:val="single" w:sz="2" w:space="0" w:color="8E9EA4"/>
              <w:bottom w:val="single" w:sz="2" w:space="0" w:color="8E9EA4"/>
              <w:right w:val="single" w:sz="2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09B0" w:rsidRPr="00B009B0" w:rsidRDefault="00B009B0" w:rsidP="00B009B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</w:pPr>
            <w:r w:rsidRPr="00B009B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поваром</w:t>
            </w:r>
          </w:p>
        </w:tc>
      </w:tr>
    </w:tbl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lastRenderedPageBreak/>
        <w:t> 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b/>
          <w:bCs/>
          <w:color w:val="242B2D"/>
          <w:spacing w:val="15"/>
          <w:sz w:val="24"/>
          <w:szCs w:val="24"/>
        </w:rPr>
        <w:t>III конкурс:</w:t>
      </w:r>
    </w:p>
    <w:p w:rsidR="00B009B0" w:rsidRPr="00B009B0" w:rsidRDefault="00B009B0" w:rsidP="00B009B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242B2D"/>
          <w:spacing w:val="15"/>
          <w:sz w:val="24"/>
          <w:szCs w:val="24"/>
        </w:rPr>
        <w:t>Ответьте на замысловатые вопросы: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Росли 4 березы, на каждой березе по 4 больших ветки, на каждой большой ветке по 4 маленьких ветки, на каждой маленькой ветки по 4 яблока. Сколько яблок висело?  </w:t>
      </w:r>
      <w:proofErr w:type="gramStart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(Ни одного.</w:t>
      </w:r>
      <w:proofErr w:type="gramEnd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 xml:space="preserve"> </w:t>
      </w:r>
      <w:proofErr w:type="gramStart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Яблоки на березах не растут.)</w:t>
      </w:r>
      <w:proofErr w:type="gramEnd"/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Какой самый короткий месяц в году?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  (Май – 3 буквы)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Почему шляпу носят?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  (Она не ходит)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Как написать «сухая трава» 4 буквами? 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(Сено)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Почему собака лает?   (Говорить не может)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proofErr w:type="gramStart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За чем</w:t>
      </w:r>
      <w:proofErr w:type="gramEnd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 xml:space="preserve"> мы едим?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(За столом.)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Сколько надо букв «г», чтобы получилась большая куча сена?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(с – тог)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Как надо сломать ветку, чтобы не спугнуть птицу? 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(Ждать, когда улетит.)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Что надо сделать, чтобы рыба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лосось</w:t>
      </w: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 превратилась в животное? 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 xml:space="preserve">(Убрать ос </w:t>
      </w:r>
      <w:proofErr w:type="gramStart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-л</w:t>
      </w:r>
      <w:proofErr w:type="gramEnd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 xml:space="preserve"> ось)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proofErr w:type="gramStart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По чему</w:t>
      </w:r>
      <w:proofErr w:type="gramEnd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 xml:space="preserve"> летают птицы?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(По воздуху)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Что у цапли впереди, а у зайца сзади? 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(Буква «</w:t>
      </w:r>
      <w:proofErr w:type="spellStart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ц</w:t>
      </w:r>
      <w:proofErr w:type="spellEnd"/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»)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proofErr w:type="gramStart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По чему</w:t>
      </w:r>
      <w:proofErr w:type="gramEnd"/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 xml:space="preserve"> в лес ходят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?  </w:t>
      </w: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(По земле)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Когда автомобиль едет, какое колесо у него не катится? 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(Запасное)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Что нужно для обеда?  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(Ложка)</w:t>
      </w:r>
    </w:p>
    <w:p w:rsidR="00B009B0" w:rsidRPr="00B009B0" w:rsidRDefault="00B009B0" w:rsidP="00B009B0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94347"/>
          <w:spacing w:val="15"/>
          <w:sz w:val="24"/>
          <w:szCs w:val="24"/>
        </w:rPr>
      </w:pPr>
      <w:r w:rsidRPr="00B009B0">
        <w:rPr>
          <w:rFonts w:ascii="Arial" w:eastAsia="Times New Roman" w:hAnsi="Arial" w:cs="Arial"/>
          <w:color w:val="394347"/>
          <w:spacing w:val="15"/>
          <w:sz w:val="24"/>
          <w:szCs w:val="24"/>
        </w:rPr>
        <w:t>Что нужно взять от паровоза и от кита, чтобы лодка поплыла</w:t>
      </w:r>
      <w:r w:rsidRPr="00B009B0">
        <w:rPr>
          <w:rFonts w:ascii="Arial" w:eastAsia="Times New Roman" w:hAnsi="Arial" w:cs="Arial"/>
          <w:i/>
          <w:iCs/>
          <w:color w:val="394347"/>
          <w:spacing w:val="15"/>
          <w:sz w:val="24"/>
          <w:szCs w:val="24"/>
        </w:rPr>
        <w:t>? (Пар – ус)</w:t>
      </w:r>
    </w:p>
    <w:p w:rsidR="00000000" w:rsidRPr="00B009B0" w:rsidRDefault="00B009B0" w:rsidP="00B009B0">
      <w:pPr>
        <w:rPr>
          <w:rFonts w:ascii="Arial" w:hAnsi="Arial" w:cs="Arial"/>
          <w:sz w:val="24"/>
          <w:szCs w:val="24"/>
          <w:lang w:val="en-US"/>
        </w:rPr>
      </w:pPr>
    </w:p>
    <w:p w:rsidR="00B009B0" w:rsidRPr="00B009B0" w:rsidRDefault="00B009B0" w:rsidP="00B009B0">
      <w:pPr>
        <w:rPr>
          <w:rFonts w:ascii="Arial" w:hAnsi="Arial" w:cs="Arial"/>
          <w:sz w:val="24"/>
          <w:szCs w:val="24"/>
          <w:lang w:val="en-US"/>
        </w:rPr>
      </w:pPr>
      <w:r w:rsidRPr="00B009B0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Подведение итогов.</w:t>
      </w:r>
    </w:p>
    <w:sectPr w:rsidR="00B009B0" w:rsidRPr="00B009B0" w:rsidSect="00B009B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A00"/>
    <w:multiLevelType w:val="multilevel"/>
    <w:tmpl w:val="E25A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451"/>
    <w:multiLevelType w:val="multilevel"/>
    <w:tmpl w:val="2718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36AEB"/>
    <w:multiLevelType w:val="multilevel"/>
    <w:tmpl w:val="2A5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B205A"/>
    <w:multiLevelType w:val="multilevel"/>
    <w:tmpl w:val="91A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009B0"/>
    <w:rsid w:val="00B0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9B0"/>
    <w:rPr>
      <w:b/>
      <w:bCs/>
    </w:rPr>
  </w:style>
  <w:style w:type="character" w:styleId="a5">
    <w:name w:val="Emphasis"/>
    <w:basedOn w:val="a0"/>
    <w:uiPriority w:val="20"/>
    <w:qFormat/>
    <w:rsid w:val="00B00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2019-02-14T09:09:00Z</dcterms:created>
  <dcterms:modified xsi:type="dcterms:W3CDTF">2019-02-14T09:11:00Z</dcterms:modified>
</cp:coreProperties>
</file>